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526B" w14:textId="77777777" w:rsidR="006A16B0" w:rsidRDefault="006A16B0" w:rsidP="006A16B0">
      <w:pPr>
        <w:ind w:leftChars="-200" w:left="-420" w:rightChars="-200" w:right="-420"/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2273C98F" w14:textId="1C03F8AA" w:rsidR="000733AD" w:rsidRPr="006A16B0" w:rsidRDefault="00000000" w:rsidP="006A16B0">
      <w:pPr>
        <w:ind w:leftChars="-200" w:left="-420" w:rightChars="-200" w:right="-420"/>
        <w:jc w:val="center"/>
        <w:rPr>
          <w:rFonts w:ascii="宋体" w:eastAsia="宋体" w:hAnsi="宋体"/>
          <w:b/>
          <w:bCs/>
          <w:sz w:val="28"/>
          <w:szCs w:val="28"/>
        </w:rPr>
      </w:pPr>
      <w:r w:rsidRPr="006A16B0">
        <w:rPr>
          <w:rFonts w:ascii="宋体" w:eastAsia="宋体" w:hAnsi="宋体" w:hint="eastAsia"/>
          <w:b/>
          <w:bCs/>
          <w:sz w:val="28"/>
          <w:szCs w:val="28"/>
        </w:rPr>
        <w:t>云南滇中新区直管区2023年部分道路设施零星养护维修项目监理服务项目</w:t>
      </w:r>
      <w:proofErr w:type="gramStart"/>
      <w:r w:rsidRPr="006A16B0">
        <w:rPr>
          <w:rFonts w:ascii="宋体" w:eastAsia="宋体" w:hAnsi="宋体" w:hint="eastAsia"/>
          <w:b/>
          <w:bCs/>
          <w:sz w:val="28"/>
          <w:szCs w:val="28"/>
        </w:rPr>
        <w:t>补遗书</w:t>
      </w:r>
      <w:proofErr w:type="gramEnd"/>
      <w:r w:rsidRPr="006A16B0">
        <w:rPr>
          <w:rFonts w:ascii="宋体" w:eastAsia="宋体" w:hAnsi="宋体" w:hint="eastAsia"/>
          <w:b/>
          <w:bCs/>
          <w:sz w:val="28"/>
          <w:szCs w:val="28"/>
        </w:rPr>
        <w:t>一</w:t>
      </w:r>
    </w:p>
    <w:p w14:paraId="4F0842BF" w14:textId="77777777" w:rsidR="000733AD" w:rsidRDefault="00000000" w:rsidP="006A16B0">
      <w:pPr>
        <w:ind w:leftChars="-200" w:left="-420" w:rightChars="-200" w:right="-420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项目编号：CS202309010752</w:t>
      </w:r>
    </w:p>
    <w:p w14:paraId="0AF58463" w14:textId="77777777" w:rsidR="000733AD" w:rsidRDefault="000733AD" w:rsidP="006A16B0">
      <w:pPr>
        <w:ind w:leftChars="-200" w:left="-420" w:rightChars="-200" w:right="-420"/>
        <w:jc w:val="center"/>
        <w:rPr>
          <w:rFonts w:ascii="宋体" w:eastAsia="宋体" w:hAnsi="宋体"/>
          <w:b/>
          <w:bCs/>
          <w:sz w:val="22"/>
        </w:rPr>
      </w:pPr>
    </w:p>
    <w:p w14:paraId="07E48C21" w14:textId="579D15A3" w:rsidR="000733AD" w:rsidRDefault="00000000" w:rsidP="006A16B0">
      <w:pPr>
        <w:spacing w:line="360" w:lineRule="auto"/>
        <w:ind w:leftChars="-200" w:left="-420" w:rightChars="-200" w:right="-420"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本《补遗书一》为</w:t>
      </w:r>
      <w:r w:rsidR="006A16B0">
        <w:rPr>
          <w:rFonts w:ascii="宋体" w:eastAsia="宋体" w:hAnsi="宋体" w:hint="eastAsia"/>
          <w:sz w:val="24"/>
          <w:szCs w:val="24"/>
        </w:rPr>
        <w:t>竞争性磋商</w:t>
      </w:r>
      <w:r>
        <w:rPr>
          <w:rFonts w:ascii="宋体" w:eastAsia="宋体" w:hAnsi="宋体"/>
          <w:sz w:val="24"/>
          <w:szCs w:val="24"/>
        </w:rPr>
        <w:t>文件的组成部分之一，</w:t>
      </w:r>
      <w:r w:rsidR="006A16B0">
        <w:rPr>
          <w:rFonts w:ascii="宋体" w:eastAsia="宋体" w:hAnsi="宋体" w:hint="eastAsia"/>
          <w:sz w:val="24"/>
          <w:szCs w:val="24"/>
        </w:rPr>
        <w:t>竞争性磋商</w:t>
      </w:r>
      <w:r>
        <w:rPr>
          <w:rFonts w:ascii="宋体" w:eastAsia="宋体" w:hAnsi="宋体"/>
          <w:sz w:val="24"/>
          <w:szCs w:val="24"/>
        </w:rPr>
        <w:t>文件与本《补遗书一》不一致的地方，以本《补遗书一》为准。</w:t>
      </w:r>
    </w:p>
    <w:p w14:paraId="65E0905F" w14:textId="77777777" w:rsidR="000733AD" w:rsidRDefault="000733AD" w:rsidP="006A16B0">
      <w:pPr>
        <w:spacing w:line="360" w:lineRule="auto"/>
        <w:ind w:leftChars="-200" w:left="-420" w:rightChars="-200" w:right="-420" w:firstLine="420"/>
        <w:rPr>
          <w:rFonts w:ascii="宋体" w:eastAsia="宋体" w:hAnsi="宋体"/>
          <w:sz w:val="24"/>
          <w:szCs w:val="24"/>
        </w:rPr>
      </w:pPr>
    </w:p>
    <w:p w14:paraId="730F8A2A" w14:textId="4053EEDF" w:rsidR="000733AD" w:rsidRDefault="00000000" w:rsidP="006A16B0">
      <w:pPr>
        <w:spacing w:line="360" w:lineRule="auto"/>
        <w:ind w:leftChars="-200" w:left="-420" w:rightChars="-200" w:right="-420"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本项目工程计费基数为 57万元。</w:t>
      </w:r>
    </w:p>
    <w:p w14:paraId="36345E8D" w14:textId="77777777" w:rsidR="000733AD" w:rsidRDefault="000733AD" w:rsidP="006A16B0">
      <w:pPr>
        <w:spacing w:line="360" w:lineRule="auto"/>
        <w:ind w:leftChars="-200" w:left="-420" w:rightChars="-200" w:right="-420"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5A1C4C47" w14:textId="77777777" w:rsidR="000733AD" w:rsidRDefault="000733AD" w:rsidP="006A16B0">
      <w:pPr>
        <w:spacing w:line="360" w:lineRule="auto"/>
        <w:ind w:leftChars="-200" w:left="-420" w:rightChars="-200" w:right="-420"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0AA7368F" w14:textId="145F0308" w:rsidR="000733AD" w:rsidRDefault="00000000" w:rsidP="006A16B0">
      <w:pPr>
        <w:spacing w:line="360" w:lineRule="auto"/>
        <w:ind w:leftChars="-200" w:left="-420" w:rightChars="-200" w:right="-420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本补遗通知内容不影响</w:t>
      </w:r>
      <w:r w:rsidR="006A16B0">
        <w:rPr>
          <w:rFonts w:ascii="宋体" w:eastAsia="宋体" w:hAnsi="宋体" w:hint="eastAsia"/>
          <w:sz w:val="24"/>
          <w:szCs w:val="24"/>
        </w:rPr>
        <w:t>竞争性磋商</w:t>
      </w:r>
      <w:r>
        <w:rPr>
          <w:rFonts w:ascii="宋体" w:eastAsia="宋体" w:hAnsi="宋体" w:hint="eastAsia"/>
          <w:sz w:val="24"/>
          <w:szCs w:val="24"/>
        </w:rPr>
        <w:t>公告的实质性内容以及</w:t>
      </w:r>
      <w:r w:rsidR="006A16B0">
        <w:rPr>
          <w:rFonts w:ascii="宋体" w:eastAsia="宋体" w:hAnsi="宋体" w:hint="eastAsia"/>
          <w:sz w:val="24"/>
          <w:szCs w:val="24"/>
        </w:rPr>
        <w:t>供应商</w:t>
      </w:r>
      <w:r>
        <w:rPr>
          <w:rFonts w:ascii="宋体" w:eastAsia="宋体" w:hAnsi="宋体" w:hint="eastAsia"/>
          <w:sz w:val="24"/>
          <w:szCs w:val="24"/>
        </w:rPr>
        <w:t>编制</w:t>
      </w:r>
      <w:r w:rsidR="006A16B0">
        <w:rPr>
          <w:rFonts w:ascii="宋体" w:eastAsia="宋体" w:hAnsi="宋体" w:hint="eastAsia"/>
          <w:sz w:val="24"/>
          <w:szCs w:val="24"/>
        </w:rPr>
        <w:t>响应</w:t>
      </w:r>
      <w:r>
        <w:rPr>
          <w:rFonts w:ascii="宋体" w:eastAsia="宋体" w:hAnsi="宋体" w:hint="eastAsia"/>
          <w:sz w:val="24"/>
          <w:szCs w:val="24"/>
        </w:rPr>
        <w:t>文件，故本项目原定</w:t>
      </w:r>
      <w:r w:rsidR="006A16B0">
        <w:rPr>
          <w:rFonts w:ascii="宋体" w:eastAsia="宋体" w:hAnsi="宋体" w:hint="eastAsia"/>
          <w:sz w:val="24"/>
          <w:szCs w:val="24"/>
        </w:rPr>
        <w:t>开启</w:t>
      </w:r>
      <w:r>
        <w:rPr>
          <w:rFonts w:ascii="宋体" w:eastAsia="宋体" w:hAnsi="宋体" w:hint="eastAsia"/>
          <w:sz w:val="24"/>
          <w:szCs w:val="24"/>
        </w:rPr>
        <w:t>时间不变。</w:t>
      </w:r>
    </w:p>
    <w:p w14:paraId="4BE4BB9A" w14:textId="77777777" w:rsidR="000733AD" w:rsidRDefault="000733AD" w:rsidP="006A16B0">
      <w:pPr>
        <w:spacing w:line="360" w:lineRule="auto"/>
        <w:ind w:leftChars="-200" w:left="-420" w:rightChars="-200" w:right="-420" w:firstLineChars="200" w:firstLine="480"/>
        <w:rPr>
          <w:rFonts w:ascii="宋体" w:eastAsia="宋体" w:hAnsi="宋体"/>
          <w:sz w:val="24"/>
          <w:szCs w:val="24"/>
        </w:rPr>
      </w:pPr>
    </w:p>
    <w:p w14:paraId="20FDF0DE" w14:textId="77777777" w:rsidR="000733AD" w:rsidRDefault="000733AD" w:rsidP="006A16B0">
      <w:pPr>
        <w:spacing w:line="360" w:lineRule="auto"/>
        <w:ind w:leftChars="-200" w:left="-420" w:rightChars="-200" w:right="-420" w:firstLineChars="200" w:firstLine="480"/>
        <w:rPr>
          <w:rFonts w:ascii="宋体" w:eastAsia="宋体" w:hAnsi="宋体"/>
          <w:sz w:val="24"/>
          <w:szCs w:val="24"/>
        </w:rPr>
      </w:pPr>
    </w:p>
    <w:p w14:paraId="490E3A08" w14:textId="77777777" w:rsidR="000733AD" w:rsidRDefault="00000000" w:rsidP="006A16B0">
      <w:pPr>
        <w:spacing w:line="360" w:lineRule="auto"/>
        <w:ind w:leftChars="-200" w:left="-420" w:rightChars="-200" w:right="-420"/>
        <w:jc w:val="righ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云南晨晟招标咨询有限公司</w:t>
      </w:r>
    </w:p>
    <w:p w14:paraId="41D52663" w14:textId="77777777" w:rsidR="000733AD" w:rsidRDefault="00000000" w:rsidP="006A16B0">
      <w:pPr>
        <w:spacing w:line="360" w:lineRule="auto"/>
        <w:ind w:leftChars="-200" w:left="-420" w:rightChars="-200" w:right="-420"/>
        <w:jc w:val="righ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2023年</w:t>
      </w:r>
      <w:r>
        <w:rPr>
          <w:rFonts w:ascii="宋体" w:eastAsia="宋体" w:hAnsi="宋体" w:hint="eastAsia"/>
          <w:b/>
          <w:bCs/>
          <w:sz w:val="24"/>
          <w:szCs w:val="24"/>
        </w:rPr>
        <w:t>09</w:t>
      </w:r>
      <w:r>
        <w:rPr>
          <w:rFonts w:ascii="宋体" w:eastAsia="宋体" w:hAnsi="宋体"/>
          <w:b/>
          <w:bCs/>
          <w:sz w:val="24"/>
          <w:szCs w:val="24"/>
        </w:rPr>
        <w:t>月18日</w:t>
      </w:r>
    </w:p>
    <w:p w14:paraId="292E89DE" w14:textId="7E5756A4" w:rsidR="000733AD" w:rsidRDefault="000733AD" w:rsidP="006A16B0">
      <w:pPr>
        <w:ind w:rightChars="-200" w:right="-420"/>
        <w:rPr>
          <w:rFonts w:ascii="宋体" w:eastAsia="宋体" w:hAnsi="宋体"/>
          <w:b/>
          <w:bCs/>
          <w:sz w:val="24"/>
          <w:szCs w:val="24"/>
        </w:rPr>
      </w:pPr>
    </w:p>
    <w:sectPr w:rsidR="000733AD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IyMTA3MTIwMmY4N2RjZmQyNWZjY2I5NGI4NjBhYmEifQ=="/>
  </w:docVars>
  <w:rsids>
    <w:rsidRoot w:val="0026150F"/>
    <w:rsid w:val="00001E41"/>
    <w:rsid w:val="000026CE"/>
    <w:rsid w:val="00002F88"/>
    <w:rsid w:val="00006D50"/>
    <w:rsid w:val="00006ECA"/>
    <w:rsid w:val="00010DDD"/>
    <w:rsid w:val="00011045"/>
    <w:rsid w:val="000114D5"/>
    <w:rsid w:val="000124E3"/>
    <w:rsid w:val="0001503F"/>
    <w:rsid w:val="00017B2A"/>
    <w:rsid w:val="0003093C"/>
    <w:rsid w:val="000321DB"/>
    <w:rsid w:val="00032B73"/>
    <w:rsid w:val="0003325F"/>
    <w:rsid w:val="00034704"/>
    <w:rsid w:val="0004202F"/>
    <w:rsid w:val="000512FF"/>
    <w:rsid w:val="00053B8D"/>
    <w:rsid w:val="00055F62"/>
    <w:rsid w:val="00055FC6"/>
    <w:rsid w:val="00061559"/>
    <w:rsid w:val="00072553"/>
    <w:rsid w:val="000725DC"/>
    <w:rsid w:val="0007287C"/>
    <w:rsid w:val="000733AD"/>
    <w:rsid w:val="00076867"/>
    <w:rsid w:val="00076A5C"/>
    <w:rsid w:val="00086439"/>
    <w:rsid w:val="000906F2"/>
    <w:rsid w:val="000922C8"/>
    <w:rsid w:val="00096929"/>
    <w:rsid w:val="000A2B9A"/>
    <w:rsid w:val="000A3436"/>
    <w:rsid w:val="000A5E78"/>
    <w:rsid w:val="000C2511"/>
    <w:rsid w:val="000D1F12"/>
    <w:rsid w:val="000D4184"/>
    <w:rsid w:val="000D66EC"/>
    <w:rsid w:val="000E0026"/>
    <w:rsid w:val="000E08B4"/>
    <w:rsid w:val="000E369F"/>
    <w:rsid w:val="000E50AD"/>
    <w:rsid w:val="000E625F"/>
    <w:rsid w:val="000E645C"/>
    <w:rsid w:val="000F28BB"/>
    <w:rsid w:val="00101B0B"/>
    <w:rsid w:val="00110F00"/>
    <w:rsid w:val="001134E4"/>
    <w:rsid w:val="00115BB4"/>
    <w:rsid w:val="0011735B"/>
    <w:rsid w:val="00123C5D"/>
    <w:rsid w:val="00124C68"/>
    <w:rsid w:val="00127048"/>
    <w:rsid w:val="00134F90"/>
    <w:rsid w:val="00135380"/>
    <w:rsid w:val="00136787"/>
    <w:rsid w:val="0014007B"/>
    <w:rsid w:val="00144191"/>
    <w:rsid w:val="00145F60"/>
    <w:rsid w:val="0014674E"/>
    <w:rsid w:val="0015140C"/>
    <w:rsid w:val="00155412"/>
    <w:rsid w:val="00155D96"/>
    <w:rsid w:val="00160B5E"/>
    <w:rsid w:val="00172885"/>
    <w:rsid w:val="001800F8"/>
    <w:rsid w:val="001813E5"/>
    <w:rsid w:val="00183673"/>
    <w:rsid w:val="00184B62"/>
    <w:rsid w:val="00192656"/>
    <w:rsid w:val="00193057"/>
    <w:rsid w:val="00194176"/>
    <w:rsid w:val="00194584"/>
    <w:rsid w:val="0019597E"/>
    <w:rsid w:val="001A0280"/>
    <w:rsid w:val="001A05A1"/>
    <w:rsid w:val="001A3303"/>
    <w:rsid w:val="001A5D57"/>
    <w:rsid w:val="001A7A0A"/>
    <w:rsid w:val="001B14EB"/>
    <w:rsid w:val="001B5CE7"/>
    <w:rsid w:val="001B7F4B"/>
    <w:rsid w:val="001C0EE6"/>
    <w:rsid w:val="001C330E"/>
    <w:rsid w:val="001D0EE0"/>
    <w:rsid w:val="001D4A65"/>
    <w:rsid w:val="001E2040"/>
    <w:rsid w:val="001E35E5"/>
    <w:rsid w:val="001E68C9"/>
    <w:rsid w:val="001F0E0D"/>
    <w:rsid w:val="00206CE9"/>
    <w:rsid w:val="002139EF"/>
    <w:rsid w:val="002252C1"/>
    <w:rsid w:val="002328B4"/>
    <w:rsid w:val="0023769C"/>
    <w:rsid w:val="0024416D"/>
    <w:rsid w:val="00251FB8"/>
    <w:rsid w:val="002522DA"/>
    <w:rsid w:val="0025600A"/>
    <w:rsid w:val="002578DC"/>
    <w:rsid w:val="00257A8A"/>
    <w:rsid w:val="0026150F"/>
    <w:rsid w:val="002763DA"/>
    <w:rsid w:val="00281B2F"/>
    <w:rsid w:val="0028457E"/>
    <w:rsid w:val="00291A81"/>
    <w:rsid w:val="00291D96"/>
    <w:rsid w:val="002922A9"/>
    <w:rsid w:val="0029508B"/>
    <w:rsid w:val="0029607B"/>
    <w:rsid w:val="002A47F2"/>
    <w:rsid w:val="002B1180"/>
    <w:rsid w:val="002B1998"/>
    <w:rsid w:val="002B277C"/>
    <w:rsid w:val="002B2BB4"/>
    <w:rsid w:val="002B6D1E"/>
    <w:rsid w:val="002B719F"/>
    <w:rsid w:val="002C081E"/>
    <w:rsid w:val="002C2412"/>
    <w:rsid w:val="002D2F6E"/>
    <w:rsid w:val="002D5C40"/>
    <w:rsid w:val="002E3B5B"/>
    <w:rsid w:val="002E77F2"/>
    <w:rsid w:val="002F00A9"/>
    <w:rsid w:val="002F388B"/>
    <w:rsid w:val="00301404"/>
    <w:rsid w:val="00303975"/>
    <w:rsid w:val="003118D6"/>
    <w:rsid w:val="0031375C"/>
    <w:rsid w:val="00317726"/>
    <w:rsid w:val="003207D9"/>
    <w:rsid w:val="00320A45"/>
    <w:rsid w:val="003312C5"/>
    <w:rsid w:val="00331EE7"/>
    <w:rsid w:val="00337ACB"/>
    <w:rsid w:val="0034453A"/>
    <w:rsid w:val="00355E87"/>
    <w:rsid w:val="00356A56"/>
    <w:rsid w:val="00360232"/>
    <w:rsid w:val="00360640"/>
    <w:rsid w:val="003616B9"/>
    <w:rsid w:val="0036647F"/>
    <w:rsid w:val="003664D4"/>
    <w:rsid w:val="003737C3"/>
    <w:rsid w:val="003800E3"/>
    <w:rsid w:val="003900E4"/>
    <w:rsid w:val="00394374"/>
    <w:rsid w:val="003945FE"/>
    <w:rsid w:val="003A4F0B"/>
    <w:rsid w:val="003B41F8"/>
    <w:rsid w:val="003B7027"/>
    <w:rsid w:val="003C3DBA"/>
    <w:rsid w:val="003C7698"/>
    <w:rsid w:val="003E04E9"/>
    <w:rsid w:val="003E57E0"/>
    <w:rsid w:val="003F71EE"/>
    <w:rsid w:val="00410F26"/>
    <w:rsid w:val="004112B9"/>
    <w:rsid w:val="00411BC1"/>
    <w:rsid w:val="00414A72"/>
    <w:rsid w:val="00416106"/>
    <w:rsid w:val="00416180"/>
    <w:rsid w:val="004205B3"/>
    <w:rsid w:val="00426DE5"/>
    <w:rsid w:val="00427E01"/>
    <w:rsid w:val="00434B67"/>
    <w:rsid w:val="00437392"/>
    <w:rsid w:val="00437998"/>
    <w:rsid w:val="00442D2A"/>
    <w:rsid w:val="0044557A"/>
    <w:rsid w:val="00451C81"/>
    <w:rsid w:val="00454556"/>
    <w:rsid w:val="00460EA7"/>
    <w:rsid w:val="00463BA1"/>
    <w:rsid w:val="00463C76"/>
    <w:rsid w:val="0046408D"/>
    <w:rsid w:val="00472F2A"/>
    <w:rsid w:val="00477306"/>
    <w:rsid w:val="00477CA0"/>
    <w:rsid w:val="00484D91"/>
    <w:rsid w:val="00485218"/>
    <w:rsid w:val="004937D8"/>
    <w:rsid w:val="004950FF"/>
    <w:rsid w:val="004B3D1E"/>
    <w:rsid w:val="004C5E89"/>
    <w:rsid w:val="004C7590"/>
    <w:rsid w:val="004D31E8"/>
    <w:rsid w:val="004D564D"/>
    <w:rsid w:val="004E0DB2"/>
    <w:rsid w:val="004F2444"/>
    <w:rsid w:val="004F3013"/>
    <w:rsid w:val="004F5636"/>
    <w:rsid w:val="00500EFD"/>
    <w:rsid w:val="00502F6B"/>
    <w:rsid w:val="005032B4"/>
    <w:rsid w:val="00506B55"/>
    <w:rsid w:val="005222CE"/>
    <w:rsid w:val="00524158"/>
    <w:rsid w:val="0052508B"/>
    <w:rsid w:val="005274B9"/>
    <w:rsid w:val="00530193"/>
    <w:rsid w:val="00535AE3"/>
    <w:rsid w:val="00535D3C"/>
    <w:rsid w:val="00535E58"/>
    <w:rsid w:val="005410D3"/>
    <w:rsid w:val="005454C1"/>
    <w:rsid w:val="005462FD"/>
    <w:rsid w:val="005536D9"/>
    <w:rsid w:val="00557D32"/>
    <w:rsid w:val="00560D0A"/>
    <w:rsid w:val="005642C9"/>
    <w:rsid w:val="00566DBE"/>
    <w:rsid w:val="00573A45"/>
    <w:rsid w:val="00584051"/>
    <w:rsid w:val="005871F3"/>
    <w:rsid w:val="00587927"/>
    <w:rsid w:val="00587E45"/>
    <w:rsid w:val="005924D8"/>
    <w:rsid w:val="0059796C"/>
    <w:rsid w:val="005A345F"/>
    <w:rsid w:val="005A793D"/>
    <w:rsid w:val="005B06C2"/>
    <w:rsid w:val="005B0799"/>
    <w:rsid w:val="005B52E0"/>
    <w:rsid w:val="005B62DC"/>
    <w:rsid w:val="005C1543"/>
    <w:rsid w:val="005C6DB5"/>
    <w:rsid w:val="005D1443"/>
    <w:rsid w:val="005D6B61"/>
    <w:rsid w:val="005D6F2A"/>
    <w:rsid w:val="005F087B"/>
    <w:rsid w:val="005F4065"/>
    <w:rsid w:val="005F4236"/>
    <w:rsid w:val="005F6FE8"/>
    <w:rsid w:val="006003E9"/>
    <w:rsid w:val="00603379"/>
    <w:rsid w:val="0061223F"/>
    <w:rsid w:val="00613B24"/>
    <w:rsid w:val="0061730F"/>
    <w:rsid w:val="00630539"/>
    <w:rsid w:val="00630CBF"/>
    <w:rsid w:val="006421BB"/>
    <w:rsid w:val="00643F90"/>
    <w:rsid w:val="00644C66"/>
    <w:rsid w:val="0065242B"/>
    <w:rsid w:val="00656866"/>
    <w:rsid w:val="00657AD7"/>
    <w:rsid w:val="00662197"/>
    <w:rsid w:val="00665205"/>
    <w:rsid w:val="00667122"/>
    <w:rsid w:val="00671557"/>
    <w:rsid w:val="0067707B"/>
    <w:rsid w:val="00682E1B"/>
    <w:rsid w:val="00682F49"/>
    <w:rsid w:val="00685D3F"/>
    <w:rsid w:val="0068603C"/>
    <w:rsid w:val="00686CEB"/>
    <w:rsid w:val="00691793"/>
    <w:rsid w:val="006A16B0"/>
    <w:rsid w:val="006A5455"/>
    <w:rsid w:val="006A7F0A"/>
    <w:rsid w:val="006B0A66"/>
    <w:rsid w:val="006B17F2"/>
    <w:rsid w:val="006C1133"/>
    <w:rsid w:val="006C16FE"/>
    <w:rsid w:val="006C2777"/>
    <w:rsid w:val="006C309E"/>
    <w:rsid w:val="006C417B"/>
    <w:rsid w:val="006C4253"/>
    <w:rsid w:val="006C50FB"/>
    <w:rsid w:val="006C69BF"/>
    <w:rsid w:val="006C7914"/>
    <w:rsid w:val="006D6920"/>
    <w:rsid w:val="006E3164"/>
    <w:rsid w:val="006E3DCB"/>
    <w:rsid w:val="006E56F3"/>
    <w:rsid w:val="006F70E1"/>
    <w:rsid w:val="00705A33"/>
    <w:rsid w:val="0071414A"/>
    <w:rsid w:val="00714898"/>
    <w:rsid w:val="0071499F"/>
    <w:rsid w:val="00724208"/>
    <w:rsid w:val="00734A30"/>
    <w:rsid w:val="00751173"/>
    <w:rsid w:val="00754838"/>
    <w:rsid w:val="00755631"/>
    <w:rsid w:val="00760EB7"/>
    <w:rsid w:val="007673C1"/>
    <w:rsid w:val="0078467B"/>
    <w:rsid w:val="00784A10"/>
    <w:rsid w:val="0078608E"/>
    <w:rsid w:val="0079125B"/>
    <w:rsid w:val="007924BD"/>
    <w:rsid w:val="00792738"/>
    <w:rsid w:val="007A2752"/>
    <w:rsid w:val="007A7041"/>
    <w:rsid w:val="007B1EE5"/>
    <w:rsid w:val="007B27A8"/>
    <w:rsid w:val="007B2DE5"/>
    <w:rsid w:val="007B4C86"/>
    <w:rsid w:val="007B6BC8"/>
    <w:rsid w:val="007C588A"/>
    <w:rsid w:val="007D3923"/>
    <w:rsid w:val="007D7600"/>
    <w:rsid w:val="007E7BBA"/>
    <w:rsid w:val="007F6D6A"/>
    <w:rsid w:val="0081367B"/>
    <w:rsid w:val="008150F0"/>
    <w:rsid w:val="00816125"/>
    <w:rsid w:val="008209EF"/>
    <w:rsid w:val="00820CCA"/>
    <w:rsid w:val="00822613"/>
    <w:rsid w:val="00827495"/>
    <w:rsid w:val="00830EFE"/>
    <w:rsid w:val="00834412"/>
    <w:rsid w:val="0084156D"/>
    <w:rsid w:val="00842C1F"/>
    <w:rsid w:val="008478F3"/>
    <w:rsid w:val="008566FD"/>
    <w:rsid w:val="008619C7"/>
    <w:rsid w:val="00861EBC"/>
    <w:rsid w:val="00862D02"/>
    <w:rsid w:val="008655B6"/>
    <w:rsid w:val="008750B8"/>
    <w:rsid w:val="008775BC"/>
    <w:rsid w:val="00881427"/>
    <w:rsid w:val="008843D5"/>
    <w:rsid w:val="00886F41"/>
    <w:rsid w:val="00887EC6"/>
    <w:rsid w:val="008907F9"/>
    <w:rsid w:val="008A0D64"/>
    <w:rsid w:val="008A0DB1"/>
    <w:rsid w:val="008A1D3A"/>
    <w:rsid w:val="008A30BE"/>
    <w:rsid w:val="008A5327"/>
    <w:rsid w:val="008B59BD"/>
    <w:rsid w:val="008C0FC7"/>
    <w:rsid w:val="008D084D"/>
    <w:rsid w:val="008D37D1"/>
    <w:rsid w:val="008E527E"/>
    <w:rsid w:val="008F1BF8"/>
    <w:rsid w:val="008F5B22"/>
    <w:rsid w:val="0090045F"/>
    <w:rsid w:val="0090532C"/>
    <w:rsid w:val="00907AA1"/>
    <w:rsid w:val="009103AD"/>
    <w:rsid w:val="00911164"/>
    <w:rsid w:val="00913B14"/>
    <w:rsid w:val="00916219"/>
    <w:rsid w:val="00920941"/>
    <w:rsid w:val="00922693"/>
    <w:rsid w:val="00932618"/>
    <w:rsid w:val="009330C1"/>
    <w:rsid w:val="00941A76"/>
    <w:rsid w:val="0094444B"/>
    <w:rsid w:val="009448FA"/>
    <w:rsid w:val="00957274"/>
    <w:rsid w:val="00964BB2"/>
    <w:rsid w:val="00971447"/>
    <w:rsid w:val="00973B68"/>
    <w:rsid w:val="0097544B"/>
    <w:rsid w:val="009819AE"/>
    <w:rsid w:val="00984D59"/>
    <w:rsid w:val="0098651D"/>
    <w:rsid w:val="00992101"/>
    <w:rsid w:val="00996039"/>
    <w:rsid w:val="009A1ACF"/>
    <w:rsid w:val="009A1CAF"/>
    <w:rsid w:val="009A6BC8"/>
    <w:rsid w:val="009B5BE9"/>
    <w:rsid w:val="009C4E3A"/>
    <w:rsid w:val="009D2CA5"/>
    <w:rsid w:val="009E132C"/>
    <w:rsid w:val="009F036E"/>
    <w:rsid w:val="009F4176"/>
    <w:rsid w:val="009F5BFB"/>
    <w:rsid w:val="00A003D5"/>
    <w:rsid w:val="00A0205F"/>
    <w:rsid w:val="00A0460B"/>
    <w:rsid w:val="00A14172"/>
    <w:rsid w:val="00A172A9"/>
    <w:rsid w:val="00A22ED1"/>
    <w:rsid w:val="00A259E9"/>
    <w:rsid w:val="00A34F61"/>
    <w:rsid w:val="00A376FA"/>
    <w:rsid w:val="00A45AED"/>
    <w:rsid w:val="00A52BF4"/>
    <w:rsid w:val="00A641BF"/>
    <w:rsid w:val="00A735B2"/>
    <w:rsid w:val="00A75D07"/>
    <w:rsid w:val="00A772EE"/>
    <w:rsid w:val="00A82162"/>
    <w:rsid w:val="00A831D3"/>
    <w:rsid w:val="00A874B3"/>
    <w:rsid w:val="00A9606C"/>
    <w:rsid w:val="00AA1E42"/>
    <w:rsid w:val="00AB0AC7"/>
    <w:rsid w:val="00AB3E2B"/>
    <w:rsid w:val="00AB54EF"/>
    <w:rsid w:val="00AB6F28"/>
    <w:rsid w:val="00AC1B67"/>
    <w:rsid w:val="00AC5047"/>
    <w:rsid w:val="00AD0422"/>
    <w:rsid w:val="00AD3C5A"/>
    <w:rsid w:val="00AD5C59"/>
    <w:rsid w:val="00AD607C"/>
    <w:rsid w:val="00AE6559"/>
    <w:rsid w:val="00AF1C5B"/>
    <w:rsid w:val="00AF7D9A"/>
    <w:rsid w:val="00B13F83"/>
    <w:rsid w:val="00B21901"/>
    <w:rsid w:val="00B25B2B"/>
    <w:rsid w:val="00B2603C"/>
    <w:rsid w:val="00B31711"/>
    <w:rsid w:val="00B32E98"/>
    <w:rsid w:val="00B335E9"/>
    <w:rsid w:val="00B337A4"/>
    <w:rsid w:val="00B37792"/>
    <w:rsid w:val="00B42DD9"/>
    <w:rsid w:val="00B53EC7"/>
    <w:rsid w:val="00B566BA"/>
    <w:rsid w:val="00B669DF"/>
    <w:rsid w:val="00B67F5C"/>
    <w:rsid w:val="00B70404"/>
    <w:rsid w:val="00B73219"/>
    <w:rsid w:val="00B74121"/>
    <w:rsid w:val="00B85397"/>
    <w:rsid w:val="00B877C8"/>
    <w:rsid w:val="00B90167"/>
    <w:rsid w:val="00B97941"/>
    <w:rsid w:val="00BA61DC"/>
    <w:rsid w:val="00BA7DE6"/>
    <w:rsid w:val="00BB2222"/>
    <w:rsid w:val="00BB2257"/>
    <w:rsid w:val="00BB3535"/>
    <w:rsid w:val="00BB5707"/>
    <w:rsid w:val="00BB63FA"/>
    <w:rsid w:val="00BB6649"/>
    <w:rsid w:val="00BC05DB"/>
    <w:rsid w:val="00BC0EA6"/>
    <w:rsid w:val="00BC126E"/>
    <w:rsid w:val="00BC1629"/>
    <w:rsid w:val="00BC41FE"/>
    <w:rsid w:val="00BD32B1"/>
    <w:rsid w:val="00BD6F5C"/>
    <w:rsid w:val="00BD7D98"/>
    <w:rsid w:val="00BE1391"/>
    <w:rsid w:val="00BE34EF"/>
    <w:rsid w:val="00BE7CCE"/>
    <w:rsid w:val="00BF1007"/>
    <w:rsid w:val="00BF6769"/>
    <w:rsid w:val="00C00871"/>
    <w:rsid w:val="00C070B2"/>
    <w:rsid w:val="00C16A0E"/>
    <w:rsid w:val="00C20813"/>
    <w:rsid w:val="00C25D6B"/>
    <w:rsid w:val="00C30FC2"/>
    <w:rsid w:val="00C35E9D"/>
    <w:rsid w:val="00C5122C"/>
    <w:rsid w:val="00C53304"/>
    <w:rsid w:val="00C550B2"/>
    <w:rsid w:val="00C60903"/>
    <w:rsid w:val="00C61F4F"/>
    <w:rsid w:val="00C659BB"/>
    <w:rsid w:val="00C65B52"/>
    <w:rsid w:val="00C65C6D"/>
    <w:rsid w:val="00C73DA7"/>
    <w:rsid w:val="00C75AF1"/>
    <w:rsid w:val="00C75CD8"/>
    <w:rsid w:val="00C77577"/>
    <w:rsid w:val="00C85AAD"/>
    <w:rsid w:val="00C907DA"/>
    <w:rsid w:val="00C91AFA"/>
    <w:rsid w:val="00C9350D"/>
    <w:rsid w:val="00C939EE"/>
    <w:rsid w:val="00C96A08"/>
    <w:rsid w:val="00CB1A89"/>
    <w:rsid w:val="00CB3253"/>
    <w:rsid w:val="00CB7FBD"/>
    <w:rsid w:val="00CC1DCE"/>
    <w:rsid w:val="00CC2039"/>
    <w:rsid w:val="00CC341F"/>
    <w:rsid w:val="00CD0FD6"/>
    <w:rsid w:val="00CE081C"/>
    <w:rsid w:val="00CE0FC6"/>
    <w:rsid w:val="00CE360A"/>
    <w:rsid w:val="00CE6CE8"/>
    <w:rsid w:val="00CE76F4"/>
    <w:rsid w:val="00CE7C35"/>
    <w:rsid w:val="00CF31DC"/>
    <w:rsid w:val="00CF77D5"/>
    <w:rsid w:val="00D02599"/>
    <w:rsid w:val="00D02937"/>
    <w:rsid w:val="00D02DAC"/>
    <w:rsid w:val="00D1484F"/>
    <w:rsid w:val="00D14C48"/>
    <w:rsid w:val="00D15AD5"/>
    <w:rsid w:val="00D1676B"/>
    <w:rsid w:val="00D22C5C"/>
    <w:rsid w:val="00D2550E"/>
    <w:rsid w:val="00D25F74"/>
    <w:rsid w:val="00D3146F"/>
    <w:rsid w:val="00D348F5"/>
    <w:rsid w:val="00D60DA0"/>
    <w:rsid w:val="00D623D4"/>
    <w:rsid w:val="00D7518F"/>
    <w:rsid w:val="00D80723"/>
    <w:rsid w:val="00D826A5"/>
    <w:rsid w:val="00D85684"/>
    <w:rsid w:val="00D9036A"/>
    <w:rsid w:val="00D934C5"/>
    <w:rsid w:val="00D93779"/>
    <w:rsid w:val="00D97E44"/>
    <w:rsid w:val="00DA1654"/>
    <w:rsid w:val="00DA3A00"/>
    <w:rsid w:val="00DA45E6"/>
    <w:rsid w:val="00DB2C7B"/>
    <w:rsid w:val="00DC6FB3"/>
    <w:rsid w:val="00DD421A"/>
    <w:rsid w:val="00DE5F0C"/>
    <w:rsid w:val="00DF08DE"/>
    <w:rsid w:val="00DF3503"/>
    <w:rsid w:val="00DF5A9A"/>
    <w:rsid w:val="00DF7103"/>
    <w:rsid w:val="00DF75D5"/>
    <w:rsid w:val="00E01352"/>
    <w:rsid w:val="00E013C1"/>
    <w:rsid w:val="00E01982"/>
    <w:rsid w:val="00E0259F"/>
    <w:rsid w:val="00E05BDC"/>
    <w:rsid w:val="00E06262"/>
    <w:rsid w:val="00E129A0"/>
    <w:rsid w:val="00E130EB"/>
    <w:rsid w:val="00E132D5"/>
    <w:rsid w:val="00E16612"/>
    <w:rsid w:val="00E26D1A"/>
    <w:rsid w:val="00E3128D"/>
    <w:rsid w:val="00E31401"/>
    <w:rsid w:val="00E41A44"/>
    <w:rsid w:val="00E43177"/>
    <w:rsid w:val="00E46364"/>
    <w:rsid w:val="00E50E75"/>
    <w:rsid w:val="00E52BBB"/>
    <w:rsid w:val="00E7181A"/>
    <w:rsid w:val="00E74BB1"/>
    <w:rsid w:val="00E765D5"/>
    <w:rsid w:val="00E76689"/>
    <w:rsid w:val="00E7671E"/>
    <w:rsid w:val="00E80E80"/>
    <w:rsid w:val="00E81A3A"/>
    <w:rsid w:val="00E84A4D"/>
    <w:rsid w:val="00EB224B"/>
    <w:rsid w:val="00EB35DB"/>
    <w:rsid w:val="00EC064A"/>
    <w:rsid w:val="00EC0DC8"/>
    <w:rsid w:val="00EC1E90"/>
    <w:rsid w:val="00EE21BA"/>
    <w:rsid w:val="00EF4217"/>
    <w:rsid w:val="00EF457D"/>
    <w:rsid w:val="00F022D0"/>
    <w:rsid w:val="00F0595A"/>
    <w:rsid w:val="00F13182"/>
    <w:rsid w:val="00F15414"/>
    <w:rsid w:val="00F16327"/>
    <w:rsid w:val="00F208A7"/>
    <w:rsid w:val="00F20ADE"/>
    <w:rsid w:val="00F22311"/>
    <w:rsid w:val="00F3224A"/>
    <w:rsid w:val="00F35E2E"/>
    <w:rsid w:val="00F36B03"/>
    <w:rsid w:val="00F43D00"/>
    <w:rsid w:val="00F464EC"/>
    <w:rsid w:val="00F500C8"/>
    <w:rsid w:val="00F527AE"/>
    <w:rsid w:val="00F5407A"/>
    <w:rsid w:val="00F6286A"/>
    <w:rsid w:val="00F666CA"/>
    <w:rsid w:val="00F717A1"/>
    <w:rsid w:val="00F811F7"/>
    <w:rsid w:val="00F8575C"/>
    <w:rsid w:val="00F86C54"/>
    <w:rsid w:val="00F950D8"/>
    <w:rsid w:val="00FA4008"/>
    <w:rsid w:val="00FA52A9"/>
    <w:rsid w:val="00FB08FC"/>
    <w:rsid w:val="00FB32F4"/>
    <w:rsid w:val="00FB7B16"/>
    <w:rsid w:val="00FC0B67"/>
    <w:rsid w:val="00FC440E"/>
    <w:rsid w:val="00FC5846"/>
    <w:rsid w:val="00FC665B"/>
    <w:rsid w:val="00FD029C"/>
    <w:rsid w:val="00FD1BD7"/>
    <w:rsid w:val="00FD2893"/>
    <w:rsid w:val="00FD4ADF"/>
    <w:rsid w:val="00FD74CD"/>
    <w:rsid w:val="00FE0311"/>
    <w:rsid w:val="00FE1CB0"/>
    <w:rsid w:val="00FE1ED2"/>
    <w:rsid w:val="00FE4C79"/>
    <w:rsid w:val="00FE7A96"/>
    <w:rsid w:val="00FF63EA"/>
    <w:rsid w:val="72E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7703F"/>
  <w15:docId w15:val="{C0DDDB88-292C-42EF-AF0A-910A7122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textlabel1">
    <w:name w:val="textlabel1"/>
    <w:basedOn w:val="a0"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磊 金</dc:creator>
  <cp:lastModifiedBy>炜 蒋</cp:lastModifiedBy>
  <cp:revision>2</cp:revision>
  <dcterms:created xsi:type="dcterms:W3CDTF">2023-09-18T03:46:00Z</dcterms:created>
  <dcterms:modified xsi:type="dcterms:W3CDTF">2023-09-18T03:46:00Z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3D28EB9B9C874ED29433C0F50081A66D_13</vt:lpwstr>
  </property>
</Properties>
</file>