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A6C0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p>
    <w:p w14:paraId="7880A8F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新区直管区有限合伙企业财产份额出质登记管理办法（试行）</w:t>
      </w:r>
    </w:p>
    <w:p w14:paraId="3ACDC5D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sz w:val="32"/>
          <w:szCs w:val="32"/>
        </w:rPr>
      </w:pPr>
    </w:p>
    <w:p w14:paraId="63ACA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为促进新区直管区有限合伙企业进行财产管理，增强财产份额的流动性，根据《中华人民共和国民法典》、《中华人民共和国合伙企业法》等法律、法规的规定，制定本试行办法。</w:t>
      </w:r>
    </w:p>
    <w:p w14:paraId="1E3BD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本办法适用于有限合伙人以其在新区直管区内登记的有限合伙企业中的财产份额出质登记活动。</w:t>
      </w:r>
    </w:p>
    <w:p w14:paraId="60168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rPr>
        <w:t>  新区范围内负责合伙企业登记的市场监督管理部门，是财产份额出质登记机关（以下简称登记机关）。</w:t>
      </w:r>
    </w:p>
    <w:p w14:paraId="7DFBD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有限合伙人可以将其在有限合伙企业中的财产份额出质，但是合伙协议另有约定的除外。</w:t>
      </w:r>
    </w:p>
    <w:p w14:paraId="4C1AF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rPr>
        <w:t>  财产份额出质登记事项包括：</w:t>
      </w:r>
    </w:p>
    <w:p w14:paraId="11C33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（一）出质人和质权人的姓名或名称；</w:t>
      </w:r>
    </w:p>
    <w:p w14:paraId="0B9A6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（二）出质财产份额所在合伙企业的名称；</w:t>
      </w:r>
    </w:p>
    <w:p w14:paraId="57670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（三）出质财产份额的数额。</w:t>
      </w:r>
    </w:p>
    <w:p w14:paraId="07474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申请出质登记的财产份额应当是依法可以转让和出质的财产份额。对于已经被公安机关、人民法院等机关冻结的财产份额，在解除冻结之前，不得申请办理财产份额出质登记。</w:t>
      </w:r>
    </w:p>
    <w:p w14:paraId="7C488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申请财产份额出质设立登记、变更登记和注销登记，应当以出质人和质权人为共同申请人提出申请。申请出质撤销登记，可以由出质人或者质权人为申请人单方提出。</w:t>
      </w:r>
    </w:p>
    <w:p w14:paraId="7F577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申请财产份额出质设立登记，应当提交下列材料：</w:t>
      </w:r>
    </w:p>
    <w:p w14:paraId="54E5E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（一）申请人签字或者盖章的《财产份额出质登记申请书》；</w:t>
      </w:r>
    </w:p>
    <w:p w14:paraId="39DC5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（二）记载有出质人名称或姓名、认缴出资额、缴付期限、出资方式的财产份额证明（由合伙事务执行人签名，加盖有限合伙企业印章）；</w:t>
      </w:r>
    </w:p>
    <w:p w14:paraId="247E9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（三）质权合同；</w:t>
      </w:r>
    </w:p>
    <w:p w14:paraId="1AE52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（四）出质人、质权人的主体资格材料或者自然人身份证件复印件（出质人、质权人属于自然人的由本人签名，属于法人或其他组织的加盖法人或组织印章，下同）；</w:t>
      </w:r>
    </w:p>
    <w:p w14:paraId="64D51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（五）其他应当提交的文件。</w:t>
      </w:r>
    </w:p>
    <w:p w14:paraId="4CFE0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出质有限合伙人财产份额变更，以及出质人、质权人姓名（名称）、出质财产份额所在有限合伙企业名称更改的，应当申请办理变更登记。</w:t>
      </w:r>
    </w:p>
    <w:p w14:paraId="1FE61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申请有限合伙企业财产份额出质变更登记，应当提交下列材料：</w:t>
      </w:r>
    </w:p>
    <w:p w14:paraId="05002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（一）申请人签字或者盖章的《财产份额出质登记申请书》；  </w:t>
      </w:r>
    </w:p>
    <w:p w14:paraId="159FA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关登记事项变更的文件材料。属于出质财产份额数额变更的，提交质权合同修正案或者补充合同；属于出质人、质权人姓名（名称）或者出质财产份额所在有限合伙企业名称更改的，提交姓名或者名称更改的文件材料和更改后的主体资格材料或者自然人身份证件复印件；</w:t>
      </w:r>
    </w:p>
    <w:p w14:paraId="1E0BF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（三）其他应当提交的文件。</w:t>
      </w:r>
    </w:p>
    <w:p w14:paraId="3DB5A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出现主债权消灭、质权实现、质权人放弃质权或法律规定的其他情形导致质权消灭的，应当由出质人和质权人共同提出申请办理注销登记。</w:t>
      </w:r>
    </w:p>
    <w:p w14:paraId="26464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有限合伙人申请财产份额出质注销登记，应当提交申请人签字或者盖章的《财产份额出质登记申请书》。</w:t>
      </w:r>
    </w:p>
    <w:p w14:paraId="6AF90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质权合同被依法确认无效或者被撤销的，应当申请办理撤销登记。</w:t>
      </w:r>
    </w:p>
    <w:p w14:paraId="1BCC0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出质人或质权人未申请撤销的，经有利害关系第三人申请，登记机关可以撤销登记。</w:t>
      </w:r>
    </w:p>
    <w:p w14:paraId="09F25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申请财产份额出质撤销登记，应当提交下列材料：</w:t>
      </w:r>
    </w:p>
    <w:p w14:paraId="169E0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（一）申请人签字或者盖章的《财产份额出质登记申请书》；</w:t>
      </w:r>
    </w:p>
    <w:p w14:paraId="60281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（二）质权合同被依法确认无效或者被撤销的生效法律文书；  </w:t>
      </w:r>
    </w:p>
    <w:p w14:paraId="011D8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（三）指定代表或者委托代理人办理的，还应当提交申请人指定代表或者委托代理人的授权委托书、身份证等文件材料。</w:t>
      </w:r>
    </w:p>
    <w:p w14:paraId="48619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登记机关对符合条件的登记申请应当当场办理登记手续并发给登记通知书。通知书加盖登记机关的出质登记专用章。</w:t>
      </w:r>
    </w:p>
    <w:p w14:paraId="2DB50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对于不属于财产份额出质登记范围或者不属于本机关登记管辖范围以及不符合本办法规定的，登记机关应当当场告知申请人，并退回申请材料。</w:t>
      </w:r>
    </w:p>
    <w:p w14:paraId="46473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申请人申请财产份额出资登记，应当对申请材料的真实性、质权合同的合法性有效性、出质出资额权能的完整性承担法律责任。      </w:t>
      </w:r>
    </w:p>
    <w:p w14:paraId="67D76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本办法自发布之日起试行，试行期为两年。</w:t>
      </w:r>
    </w:p>
    <w:p w14:paraId="4D406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5C9E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E8B6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财产份额出质登记档案</w:t>
      </w:r>
    </w:p>
    <w:p w14:paraId="3A2E5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财产份额出质登记审核表</w:t>
      </w:r>
    </w:p>
    <w:p w14:paraId="3E216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财产份额出质登记申请书</w:t>
      </w:r>
    </w:p>
    <w:tbl>
      <w:tblPr>
        <w:tblW w:w="6045" w:type="dxa"/>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007"/>
        <w:gridCol w:w="1007"/>
        <w:gridCol w:w="1007"/>
        <w:gridCol w:w="1008"/>
        <w:gridCol w:w="1008"/>
        <w:gridCol w:w="1008"/>
      </w:tblGrid>
      <w:tr w14:paraId="6D96BF4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510" w:hRule="atLeast"/>
          <w:jc w:val="center"/>
        </w:trPr>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BAAEC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全宗号</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0EDEF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4CE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目录号</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F3467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8E492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案卷号</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57C9B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6114B8B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FF6A5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注册号</w:t>
            </w:r>
          </w:p>
        </w:tc>
        <w:tc>
          <w:tcPr>
            <w:tcW w:w="301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B96B7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11A64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册号</w:t>
            </w: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64DDF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3A3E59C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PrEx>
        <w:trPr>
          <w:trHeight w:val="510" w:hRule="atLeast"/>
          <w:jc w:val="center"/>
        </w:trPr>
        <w:tc>
          <w:tcPr>
            <w:tcW w:w="20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458C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tc>
        <w:tc>
          <w:tcPr>
            <w:tcW w:w="4020"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EE41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bl>
    <w:p w14:paraId="369EE6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F94D8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434309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3184B9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6C94C3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53639A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52CBA1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14:paraId="5933F1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7F2752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财产份额出质登记档案</w:t>
      </w:r>
    </w:p>
    <w:p w14:paraId="50FE7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□设立□变更□注销□撤销</w:t>
      </w:r>
    </w:p>
    <w:p w14:paraId="3C6EB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财产份额所在</w:t>
      </w:r>
    </w:p>
    <w:p w14:paraId="07FA7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合伙企业名称</w:t>
      </w:r>
    </w:p>
    <w:p w14:paraId="3FEF7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6B879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登记日期 年月日</w:t>
      </w:r>
    </w:p>
    <w:p w14:paraId="626AE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tbl>
      <w:tblPr>
        <w:tblW w:w="0" w:type="auto"/>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048"/>
        <w:gridCol w:w="5263"/>
        <w:gridCol w:w="2205"/>
      </w:tblGrid>
      <w:tr w14:paraId="0E4CB40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c>
          <w:tcPr>
            <w:tcW w:w="1048"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10E4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263"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0D469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 料 名 称</w:t>
            </w:r>
          </w:p>
        </w:tc>
        <w:tc>
          <w:tcPr>
            <w:tcW w:w="22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3DF0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材料所在页号</w:t>
            </w:r>
          </w:p>
        </w:tc>
      </w:tr>
      <w:tr w14:paraId="6691F0D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8052E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11A7E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4EA55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D87C90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7DEAF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E10D2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445C3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1D5E5EF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209E9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46B91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034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8686D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F43D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91F8E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8509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34137B6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6B899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CFD7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66CE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F4F013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39FBA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F1ED2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FFEB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3FA45B0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3A67B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E9FC7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7FE5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4C63AEF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12D93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E47E4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76FC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2A86BCD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3FDD0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99615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DE70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3D4BBA9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53288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5346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A519A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646E192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FCB71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D176B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1AEA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AD29DD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AD9C3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5722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587A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489672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0D08A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B06E4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EB307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01B1220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822D0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D6F5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09916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570769D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C2597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A4AD8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D86EA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3D7AD2C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c>
          <w:tcPr>
            <w:tcW w:w="104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1A28E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526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B38D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22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C312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bl>
    <w:p w14:paraId="02F28A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C4E92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312F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5B4FE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8B044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B1228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DCE9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48A9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6826F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3E9A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6DAEE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1CE8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2EE0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74927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9393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6A936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FD2ED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E8E78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7FDA4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1E329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6EFAA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97F94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EF3F5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BE545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w:t>
      </w:r>
    </w:p>
    <w:p w14:paraId="5FAD1C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37B9A3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财产份额出质登记审核表</w:t>
      </w:r>
    </w:p>
    <w:p w14:paraId="140FBD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□设立□变更□注销□撤销</w:t>
      </w:r>
    </w:p>
    <w:p w14:paraId="22B9CA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（登记机关填写）</w:t>
      </w:r>
    </w:p>
    <w:p w14:paraId="654208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tbl>
      <w:tblPr>
        <w:tblW w:w="0" w:type="auto"/>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221"/>
        <w:gridCol w:w="6295"/>
      </w:tblGrid>
      <w:tr w14:paraId="06301A0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2415" w:type="dxa"/>
            <w:tcBorders>
              <w:top w:val="single" w:color="auto" w:sz="12"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78B673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财产份额所在</w:t>
            </w:r>
          </w:p>
          <w:p w14:paraId="061E5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合伙企业名称</w:t>
            </w:r>
          </w:p>
        </w:tc>
        <w:tc>
          <w:tcPr>
            <w:tcW w:w="6525" w:type="dxa"/>
            <w:tcBorders>
              <w:top w:val="single" w:color="auto" w:sz="12"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14:paraId="772B9D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1D2F844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24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621D53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财产份额所在合伙企业统一社会信用代码</w:t>
            </w:r>
          </w:p>
        </w:tc>
        <w:tc>
          <w:tcPr>
            <w:tcW w:w="652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14:paraId="202D18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5AF17CE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925" w:type="dxa"/>
            <w:gridSpan w:val="2"/>
            <w:tcBorders>
              <w:top w:val="single" w:color="auto" w:sz="6" w:space="0"/>
              <w:left w:val="single" w:color="auto" w:sz="12" w:space="0"/>
              <w:bottom w:val="single" w:color="auto" w:sz="6" w:space="0"/>
              <w:right w:val="single" w:color="auto" w:sz="12" w:space="0"/>
            </w:tcBorders>
            <w:shd w:val="clear"/>
            <w:tcMar>
              <w:top w:w="0" w:type="dxa"/>
              <w:left w:w="105" w:type="dxa"/>
              <w:bottom w:w="0" w:type="dxa"/>
              <w:right w:w="105" w:type="dxa"/>
            </w:tcMar>
            <w:vAlign w:val="center"/>
          </w:tcPr>
          <w:p w14:paraId="63B36A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出质人姓名（名称）及证照号码：</w:t>
            </w:r>
          </w:p>
        </w:tc>
      </w:tr>
      <w:tr w14:paraId="75757CF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8925" w:type="dxa"/>
            <w:gridSpan w:val="2"/>
            <w:tcBorders>
              <w:top w:val="single" w:color="auto" w:sz="6" w:space="0"/>
              <w:left w:val="single" w:color="auto" w:sz="12" w:space="0"/>
              <w:bottom w:val="single" w:color="auto" w:sz="6" w:space="0"/>
              <w:right w:val="single" w:color="auto" w:sz="12" w:space="0"/>
            </w:tcBorders>
            <w:shd w:val="clear"/>
            <w:tcMar>
              <w:top w:w="0" w:type="dxa"/>
              <w:left w:w="105" w:type="dxa"/>
              <w:bottom w:w="0" w:type="dxa"/>
              <w:right w:w="105" w:type="dxa"/>
            </w:tcMar>
            <w:vAlign w:val="center"/>
          </w:tcPr>
          <w:p w14:paraId="3075F0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质权人姓名（名称）及证照号码：</w:t>
            </w:r>
          </w:p>
        </w:tc>
      </w:tr>
      <w:tr w14:paraId="2CE692A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735" w:hRule="atLeast"/>
        </w:trPr>
        <w:tc>
          <w:tcPr>
            <w:tcW w:w="24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66AC50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出质财产份额数额</w:t>
            </w:r>
          </w:p>
        </w:tc>
        <w:tc>
          <w:tcPr>
            <w:tcW w:w="652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14:paraId="45929F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r>
      <w:tr w14:paraId="7CA78A6C">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24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38F3BA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被担保债权数额</w:t>
            </w:r>
          </w:p>
        </w:tc>
        <w:tc>
          <w:tcPr>
            <w:tcW w:w="652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14:paraId="10027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r>
      <w:tr w14:paraId="58F80E8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24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3C2F4A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提出申请日期</w:t>
            </w:r>
          </w:p>
        </w:tc>
        <w:tc>
          <w:tcPr>
            <w:tcW w:w="652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14:paraId="67D476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744B70D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2370" w:hRule="atLeast"/>
        </w:trPr>
        <w:tc>
          <w:tcPr>
            <w:tcW w:w="24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64FB5B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w:t>
            </w:r>
          </w:p>
          <w:p w14:paraId="795306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w:t>
            </w:r>
          </w:p>
          <w:p w14:paraId="147C18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w:t>
            </w:r>
          </w:p>
          <w:p w14:paraId="2EAF5A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w:t>
            </w:r>
          </w:p>
        </w:tc>
        <w:tc>
          <w:tcPr>
            <w:tcW w:w="652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14:paraId="3DA4A2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受理人员签字：                年  月  日</w:t>
            </w:r>
          </w:p>
        </w:tc>
      </w:tr>
      <w:tr w14:paraId="10A4BBE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2295" w:hRule="atLeast"/>
        </w:trPr>
        <w:tc>
          <w:tcPr>
            <w:tcW w:w="2415" w:type="dxa"/>
            <w:tcBorders>
              <w:top w:val="single" w:color="auto" w:sz="6"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0A02A5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w:t>
            </w:r>
          </w:p>
          <w:p w14:paraId="785312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w:t>
            </w:r>
          </w:p>
          <w:p w14:paraId="13CD1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w:t>
            </w:r>
          </w:p>
          <w:p w14:paraId="6636F2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w:t>
            </w:r>
          </w:p>
        </w:tc>
        <w:tc>
          <w:tcPr>
            <w:tcW w:w="6525" w:type="dxa"/>
            <w:tcBorders>
              <w:top w:val="single" w:color="auto" w:sz="6" w:space="0"/>
              <w:left w:val="single" w:color="auto" w:sz="6" w:space="0"/>
              <w:bottom w:val="single" w:color="auto" w:sz="6" w:space="0"/>
              <w:right w:val="single" w:color="auto" w:sz="12" w:space="0"/>
            </w:tcBorders>
            <w:shd w:val="clear"/>
            <w:tcMar>
              <w:top w:w="0" w:type="dxa"/>
              <w:left w:w="105" w:type="dxa"/>
              <w:bottom w:w="0" w:type="dxa"/>
              <w:right w:w="105" w:type="dxa"/>
            </w:tcMar>
            <w:vAlign w:val="center"/>
          </w:tcPr>
          <w:p w14:paraId="70A689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审核人员签字：                年  月  日</w:t>
            </w:r>
          </w:p>
        </w:tc>
      </w:tr>
      <w:tr w14:paraId="5C2469D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2415" w:type="dxa"/>
            <w:tcBorders>
              <w:top w:val="single" w:color="auto" w:sz="6" w:space="0"/>
              <w:left w:val="single" w:color="auto" w:sz="12" w:space="0"/>
              <w:bottom w:val="single" w:color="auto" w:sz="12" w:space="0"/>
              <w:right w:val="single" w:color="auto" w:sz="6" w:space="0"/>
            </w:tcBorders>
            <w:shd w:val="clear"/>
            <w:tcMar>
              <w:top w:w="0" w:type="dxa"/>
              <w:left w:w="105" w:type="dxa"/>
              <w:bottom w:w="0" w:type="dxa"/>
              <w:right w:w="105" w:type="dxa"/>
            </w:tcMar>
            <w:vAlign w:val="center"/>
          </w:tcPr>
          <w:p w14:paraId="618713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登记通知书文号</w:t>
            </w:r>
          </w:p>
        </w:tc>
        <w:tc>
          <w:tcPr>
            <w:tcW w:w="6525" w:type="dxa"/>
            <w:tcBorders>
              <w:top w:val="single" w:color="auto" w:sz="6" w:space="0"/>
              <w:left w:val="single" w:color="auto" w:sz="6" w:space="0"/>
              <w:bottom w:val="single" w:color="auto" w:sz="12" w:space="0"/>
              <w:right w:val="single" w:color="auto" w:sz="12" w:space="0"/>
            </w:tcBorders>
            <w:shd w:val="clear"/>
            <w:tcMar>
              <w:top w:w="0" w:type="dxa"/>
              <w:left w:w="105" w:type="dxa"/>
              <w:bottom w:w="0" w:type="dxa"/>
              <w:right w:w="105" w:type="dxa"/>
            </w:tcMar>
            <w:vAlign w:val="center"/>
          </w:tcPr>
          <w:p w14:paraId="218A48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bl>
    <w:p w14:paraId="26BE8F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0A70F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80AD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CD19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6737D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82ED2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F62BF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2235C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A9C3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27B6D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9399B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E3BA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4A9E3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B188F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D1B0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1D00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D7232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E101C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CBAF8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附件3</w:t>
      </w:r>
    </w:p>
    <w:p w14:paraId="1E301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723F6F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财产份额出质登记申请书</w:t>
      </w:r>
    </w:p>
    <w:tbl>
      <w:tblPr>
        <w:tblW w:w="9360"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635"/>
        <w:gridCol w:w="105"/>
        <w:gridCol w:w="1691"/>
        <w:gridCol w:w="690"/>
        <w:gridCol w:w="252"/>
        <w:gridCol w:w="1050"/>
        <w:gridCol w:w="1845"/>
        <w:gridCol w:w="2092"/>
      </w:tblGrid>
      <w:tr w14:paraId="244520C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375" w:hRule="atLeast"/>
        </w:trPr>
        <w:tc>
          <w:tcPr>
            <w:tcW w:w="9360" w:type="dxa"/>
            <w:gridSpan w:val="8"/>
            <w:tcBorders>
              <w:top w:val="single" w:color="auto" w:sz="12" w:space="0"/>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6DCBBB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□基本信息(必填项)</w:t>
            </w:r>
          </w:p>
        </w:tc>
      </w:tr>
      <w:tr w14:paraId="3223910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3BEE1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财产份额所在合伙企业名称</w:t>
            </w:r>
          </w:p>
        </w:tc>
        <w:tc>
          <w:tcPr>
            <w:tcW w:w="1695" w:type="dxa"/>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14:paraId="328984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690" w:type="dxa"/>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14:paraId="134244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305" w:type="dxa"/>
            <w:gridSpan w:val="2"/>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14:paraId="748FB0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845" w:type="dxa"/>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14:paraId="38DA4A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w:t>
            </w:r>
          </w:p>
          <w:p w14:paraId="35A2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信用代码</w:t>
            </w:r>
          </w:p>
        </w:tc>
        <w:tc>
          <w:tcPr>
            <w:tcW w:w="2100" w:type="dxa"/>
            <w:tcBorders>
              <w:top w:val="single" w:color="auto" w:sz="12" w:space="0"/>
              <w:left w:val="nil"/>
              <w:bottom w:val="single" w:color="auto" w:sz="6" w:space="0"/>
              <w:right w:val="single" w:color="auto" w:sz="12" w:space="0"/>
            </w:tcBorders>
            <w:shd w:val="clear"/>
            <w:tcMar>
              <w:top w:w="0" w:type="dxa"/>
              <w:left w:w="105" w:type="dxa"/>
              <w:bottom w:w="0" w:type="dxa"/>
              <w:right w:w="105" w:type="dxa"/>
            </w:tcMar>
            <w:vAlign w:val="center"/>
          </w:tcPr>
          <w:p w14:paraId="3A3A52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15F089FC">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165C29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出质人姓名</w:t>
            </w:r>
          </w:p>
          <w:p w14:paraId="220286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 名 称</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146BA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E139D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30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E1DCD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8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71ED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证照名称</w:t>
            </w:r>
          </w:p>
          <w:p w14:paraId="569532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 号 码</w:t>
            </w:r>
          </w:p>
        </w:tc>
        <w:tc>
          <w:tcPr>
            <w:tcW w:w="2100" w:type="dxa"/>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6506FC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78F1281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28AF7E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质权人姓名</w:t>
            </w:r>
          </w:p>
          <w:p w14:paraId="5601B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 名 称</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E0C4F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984AF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30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E413B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8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60E5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证照名称</w:t>
            </w:r>
          </w:p>
          <w:p w14:paraId="4DF784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 号 码</w:t>
            </w:r>
          </w:p>
        </w:tc>
        <w:tc>
          <w:tcPr>
            <w:tcW w:w="2100" w:type="dxa"/>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25CC2F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41C77DCC">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1740" w:type="dxa"/>
            <w:gridSpan w:val="2"/>
            <w:tcBorders>
              <w:top w:val="nil"/>
              <w:left w:val="single" w:color="auto" w:sz="12" w:space="0"/>
              <w:bottom w:val="single" w:color="auto" w:sz="12" w:space="0"/>
              <w:right w:val="single" w:color="auto" w:sz="6" w:space="0"/>
            </w:tcBorders>
            <w:shd w:val="clear"/>
            <w:tcMar>
              <w:top w:w="0" w:type="dxa"/>
              <w:left w:w="105" w:type="dxa"/>
              <w:bottom w:w="0" w:type="dxa"/>
              <w:right w:w="105" w:type="dxa"/>
            </w:tcMar>
            <w:vAlign w:val="center"/>
          </w:tcPr>
          <w:p w14:paraId="6721EC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财产份额</w:t>
            </w:r>
          </w:p>
          <w:p w14:paraId="501461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   额</w:t>
            </w:r>
          </w:p>
        </w:tc>
        <w:tc>
          <w:tcPr>
            <w:tcW w:w="3690" w:type="dxa"/>
            <w:gridSpan w:val="4"/>
            <w:tcBorders>
              <w:top w:val="nil"/>
              <w:left w:val="nil"/>
              <w:bottom w:val="single" w:color="auto" w:sz="12" w:space="0"/>
              <w:right w:val="single" w:color="auto" w:sz="6" w:space="0"/>
            </w:tcBorders>
            <w:shd w:val="clear"/>
            <w:tcMar>
              <w:top w:w="0" w:type="dxa"/>
              <w:left w:w="105" w:type="dxa"/>
              <w:bottom w:w="0" w:type="dxa"/>
              <w:right w:w="105" w:type="dxa"/>
            </w:tcMar>
            <w:vAlign w:val="center"/>
          </w:tcPr>
          <w:p w14:paraId="2D2869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币种：</w:t>
            </w:r>
          </w:p>
          <w:p w14:paraId="6B3D54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数额：万元</w:t>
            </w:r>
          </w:p>
        </w:tc>
        <w:tc>
          <w:tcPr>
            <w:tcW w:w="1845" w:type="dxa"/>
            <w:tcBorders>
              <w:top w:val="nil"/>
              <w:left w:val="nil"/>
              <w:bottom w:val="single" w:color="auto" w:sz="12" w:space="0"/>
              <w:right w:val="single" w:color="auto" w:sz="6" w:space="0"/>
            </w:tcBorders>
            <w:shd w:val="clear"/>
            <w:tcMar>
              <w:top w:w="0" w:type="dxa"/>
              <w:left w:w="105" w:type="dxa"/>
              <w:bottom w:w="0" w:type="dxa"/>
              <w:right w:w="105" w:type="dxa"/>
            </w:tcMar>
            <w:vAlign w:val="center"/>
          </w:tcPr>
          <w:p w14:paraId="0F8B09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09796C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（设立登记不填写）</w:t>
            </w:r>
          </w:p>
        </w:tc>
        <w:tc>
          <w:tcPr>
            <w:tcW w:w="2100" w:type="dxa"/>
            <w:tcBorders>
              <w:top w:val="nil"/>
              <w:left w:val="nil"/>
              <w:bottom w:val="single" w:color="auto" w:sz="12" w:space="0"/>
              <w:right w:val="single" w:color="auto" w:sz="12" w:space="0"/>
            </w:tcBorders>
            <w:shd w:val="clear"/>
            <w:tcMar>
              <w:top w:w="0" w:type="dxa"/>
              <w:left w:w="105" w:type="dxa"/>
              <w:bottom w:w="0" w:type="dxa"/>
              <w:right w:w="105" w:type="dxa"/>
            </w:tcMar>
            <w:vAlign w:val="center"/>
          </w:tcPr>
          <w:p w14:paraId="52D920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371955A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9360" w:type="dxa"/>
            <w:gridSpan w:val="8"/>
            <w:tcBorders>
              <w:top w:val="single" w:color="auto" w:sz="6" w:space="0"/>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0FBFA4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设立登记（仅限财产份额出质设立登记填写）</w:t>
            </w:r>
          </w:p>
        </w:tc>
      </w:tr>
      <w:tr w14:paraId="7773F67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2E1601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 担 保</w:t>
            </w:r>
          </w:p>
          <w:p w14:paraId="77388C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债权数额</w:t>
            </w:r>
          </w:p>
        </w:tc>
        <w:tc>
          <w:tcPr>
            <w:tcW w:w="7620" w:type="dxa"/>
            <w:gridSpan w:val="6"/>
            <w:tcBorders>
              <w:top w:val="single" w:color="auto" w:sz="12" w:space="0"/>
              <w:left w:val="nil"/>
              <w:bottom w:val="single" w:color="auto" w:sz="6" w:space="0"/>
              <w:right w:val="single" w:color="auto" w:sz="12" w:space="0"/>
            </w:tcBorders>
            <w:shd w:val="clear"/>
            <w:tcMar>
              <w:top w:w="0" w:type="dxa"/>
              <w:left w:w="105" w:type="dxa"/>
              <w:bottom w:w="0" w:type="dxa"/>
              <w:right w:w="105" w:type="dxa"/>
            </w:tcMar>
            <w:vAlign w:val="center"/>
          </w:tcPr>
          <w:p w14:paraId="1A4B72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币种： 数额：万元</w:t>
            </w:r>
          </w:p>
        </w:tc>
      </w:tr>
      <w:tr w14:paraId="411EA7C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32ABD3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财产份额类型</w:t>
            </w:r>
          </w:p>
        </w:tc>
        <w:tc>
          <w:tcPr>
            <w:tcW w:w="7620" w:type="dxa"/>
            <w:gridSpan w:val="6"/>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7FBFBF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有限合伙企业财产份额</w:t>
            </w:r>
          </w:p>
        </w:tc>
      </w:tr>
      <w:tr w14:paraId="6070271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0A8D0F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出质人类型</w:t>
            </w:r>
          </w:p>
        </w:tc>
        <w:tc>
          <w:tcPr>
            <w:tcW w:w="7620" w:type="dxa"/>
            <w:gridSpan w:val="6"/>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0C195C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公司□ 非公司企业法人 R 合伙企业□ 个人独资企业</w:t>
            </w:r>
          </w:p>
          <w:p w14:paraId="1FA77B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农民专业合作社   □ 自然人  □ 其他</w:t>
            </w:r>
          </w:p>
        </w:tc>
      </w:tr>
      <w:tr w14:paraId="3FD2FF9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50ED70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质权人类型</w:t>
            </w:r>
          </w:p>
        </w:tc>
        <w:tc>
          <w:tcPr>
            <w:tcW w:w="7620" w:type="dxa"/>
            <w:gridSpan w:val="6"/>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314BD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银行      □ 非银行金融机构      □ 非金融业企业</w:t>
            </w:r>
          </w:p>
          <w:p w14:paraId="6F98E1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自然人    □ 其他</w:t>
            </w:r>
          </w:p>
        </w:tc>
      </w:tr>
      <w:tr w14:paraId="0BDA674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360" w:type="dxa"/>
            <w:gridSpan w:val="8"/>
            <w:tcBorders>
              <w:top w:val="single" w:color="auto" w:sz="12" w:space="0"/>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69EBB3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变更登记（仅限变更登记填写）</w:t>
            </w:r>
          </w:p>
        </w:tc>
      </w:tr>
      <w:tr w14:paraId="0B05639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3E44AC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变更事项</w:t>
            </w:r>
          </w:p>
        </w:tc>
        <w:tc>
          <w:tcPr>
            <w:tcW w:w="3690" w:type="dxa"/>
            <w:gridSpan w:val="4"/>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14:paraId="1DB869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原登记内容</w:t>
            </w:r>
          </w:p>
        </w:tc>
        <w:tc>
          <w:tcPr>
            <w:tcW w:w="3945" w:type="dxa"/>
            <w:gridSpan w:val="2"/>
            <w:tcBorders>
              <w:top w:val="single" w:color="auto" w:sz="12" w:space="0"/>
              <w:left w:val="nil"/>
              <w:bottom w:val="single" w:color="auto" w:sz="6" w:space="0"/>
              <w:right w:val="single" w:color="auto" w:sz="12" w:space="0"/>
            </w:tcBorders>
            <w:shd w:val="clear"/>
            <w:tcMar>
              <w:top w:w="0" w:type="dxa"/>
              <w:left w:w="105" w:type="dxa"/>
              <w:bottom w:w="0" w:type="dxa"/>
              <w:right w:w="105" w:type="dxa"/>
            </w:tcMar>
            <w:vAlign w:val="center"/>
          </w:tcPr>
          <w:p w14:paraId="668F67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变更后登记内容</w:t>
            </w:r>
          </w:p>
        </w:tc>
      </w:tr>
      <w:tr w14:paraId="430D982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2A3A22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69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1DDA5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945" w:type="dxa"/>
            <w:gridSpan w:val="2"/>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27619B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3C23A24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117E48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69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6A6E2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945" w:type="dxa"/>
            <w:gridSpan w:val="2"/>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00A369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0BBF345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6FA1F3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69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3511B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945" w:type="dxa"/>
            <w:gridSpan w:val="2"/>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491AB1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3CACE0C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570" w:hRule="atLeast"/>
        </w:trPr>
        <w:tc>
          <w:tcPr>
            <w:tcW w:w="1740" w:type="dxa"/>
            <w:gridSpan w:val="2"/>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48399A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69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7F47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3945" w:type="dxa"/>
            <w:gridSpan w:val="2"/>
            <w:tcBorders>
              <w:top w:val="nil"/>
              <w:left w:val="nil"/>
              <w:bottom w:val="single" w:color="auto" w:sz="6" w:space="0"/>
              <w:right w:val="single" w:color="auto" w:sz="12" w:space="0"/>
            </w:tcBorders>
            <w:shd w:val="clear"/>
            <w:tcMar>
              <w:top w:w="0" w:type="dxa"/>
              <w:left w:w="105" w:type="dxa"/>
              <w:bottom w:w="0" w:type="dxa"/>
              <w:right w:w="105" w:type="dxa"/>
            </w:tcMar>
            <w:vAlign w:val="center"/>
          </w:tcPr>
          <w:p w14:paraId="5E6C84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64C2699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6F7F7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注：变更事项包括出质财产份额数额、出质人姓名(名称)、质权人姓名(名称)、出质财产份额所在合伙企业名称。</w:t>
            </w:r>
          </w:p>
        </w:tc>
      </w:tr>
      <w:tr w14:paraId="75929A5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18FF4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注销登记（仅限注销登记填写）</w:t>
            </w:r>
          </w:p>
        </w:tc>
      </w:tr>
      <w:tr w14:paraId="2E494A2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1335" w:hRule="atLeast"/>
        </w:trPr>
        <w:tc>
          <w:tcPr>
            <w:tcW w:w="1740" w:type="dxa"/>
            <w:gridSpan w:val="2"/>
            <w:tcBorders>
              <w:top w:val="nil"/>
              <w:left w:val="single" w:color="auto" w:sz="12" w:space="0"/>
              <w:bottom w:val="single" w:color="auto" w:sz="12" w:space="0"/>
              <w:right w:val="single" w:color="auto" w:sz="6" w:space="0"/>
            </w:tcBorders>
            <w:shd w:val="clear"/>
            <w:tcMar>
              <w:top w:w="0" w:type="dxa"/>
              <w:left w:w="105" w:type="dxa"/>
              <w:bottom w:w="0" w:type="dxa"/>
              <w:right w:w="105" w:type="dxa"/>
            </w:tcMar>
            <w:vAlign w:val="center"/>
          </w:tcPr>
          <w:p w14:paraId="47EDF2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注销原因</w:t>
            </w:r>
          </w:p>
        </w:tc>
        <w:tc>
          <w:tcPr>
            <w:tcW w:w="7620" w:type="dxa"/>
            <w:gridSpan w:val="6"/>
            <w:tcBorders>
              <w:top w:val="single" w:color="auto" w:sz="12" w:space="0"/>
              <w:left w:val="nil"/>
              <w:bottom w:val="single" w:color="auto" w:sz="12" w:space="0"/>
              <w:right w:val="single" w:color="auto" w:sz="12" w:space="0"/>
            </w:tcBorders>
            <w:shd w:val="clear"/>
            <w:tcMar>
              <w:top w:w="0" w:type="dxa"/>
              <w:left w:w="105" w:type="dxa"/>
              <w:bottom w:w="0" w:type="dxa"/>
              <w:right w:w="105" w:type="dxa"/>
            </w:tcMar>
            <w:vAlign w:val="center"/>
          </w:tcPr>
          <w:p w14:paraId="174D12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主债权消灭。</w:t>
            </w:r>
          </w:p>
          <w:p w14:paraId="72225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质权实现。</w:t>
            </w:r>
          </w:p>
          <w:p w14:paraId="3A209B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质权人放弃质权。</w:t>
            </w:r>
          </w:p>
          <w:p w14:paraId="11677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法律规定的其它情形导致质权消灭：。</w:t>
            </w:r>
          </w:p>
        </w:tc>
      </w:tr>
      <w:tr w14:paraId="7E32720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24C2B8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撤销登记（仅限撤销登记填写）</w:t>
            </w:r>
          </w:p>
        </w:tc>
      </w:tr>
      <w:tr w14:paraId="2FFB56C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628940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质押合同被依法确认无效或者被撤销的法律文件：</w:t>
            </w:r>
            <w:r>
              <w:rPr>
                <w:rFonts w:hint="eastAsia" w:ascii="仿宋_GB2312" w:hAnsi="仿宋_GB2312" w:eastAsia="仿宋_GB2312" w:cs="仿宋_GB2312"/>
                <w:sz w:val="32"/>
                <w:szCs w:val="32"/>
              </w:rPr>
              <w:t>                                      _</w:t>
            </w:r>
            <w:r>
              <w:rPr>
                <w:rFonts w:hint="eastAsia" w:ascii="仿宋_GB2312" w:hAnsi="仿宋_GB2312" w:eastAsia="仿宋_GB2312" w:cs="仿宋_GB2312"/>
                <w:sz w:val="32"/>
                <w:szCs w:val="32"/>
              </w:rPr>
              <w:t>。</w:t>
            </w:r>
          </w:p>
        </w:tc>
      </w:tr>
      <w:tr w14:paraId="4587347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15A843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□指定代表/委托代理人（必填项）</w:t>
            </w:r>
          </w:p>
        </w:tc>
      </w:tr>
      <w:tr w14:paraId="06D57DC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1155" w:hRule="atLeast"/>
        </w:trPr>
        <w:tc>
          <w:tcPr>
            <w:tcW w:w="1635"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045D01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委托权限</w:t>
            </w:r>
          </w:p>
        </w:tc>
        <w:tc>
          <w:tcPr>
            <w:tcW w:w="7725" w:type="dxa"/>
            <w:gridSpan w:val="7"/>
            <w:tcBorders>
              <w:top w:val="single" w:color="auto" w:sz="12" w:space="0"/>
              <w:left w:val="nil"/>
              <w:bottom w:val="single" w:color="auto" w:sz="6" w:space="0"/>
              <w:right w:val="single" w:color="auto" w:sz="12" w:space="0"/>
            </w:tcBorders>
            <w:shd w:val="clear"/>
            <w:tcMar>
              <w:top w:w="0" w:type="dxa"/>
              <w:left w:w="105" w:type="dxa"/>
              <w:bottom w:w="0" w:type="dxa"/>
              <w:right w:w="105" w:type="dxa"/>
            </w:tcMar>
            <w:vAlign w:val="center"/>
          </w:tcPr>
          <w:p w14:paraId="5610F0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同意□ 不同意□ 核对登记材料中的复印件并签署核对意见；</w:t>
            </w:r>
          </w:p>
          <w:p w14:paraId="58C00F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同意□ 不同意□ 修改企业自备文件的错误及修改有关表格的填写错误；</w:t>
            </w:r>
          </w:p>
          <w:p w14:paraId="505C9F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同意□ 不同意□ 领取有关文书。</w:t>
            </w:r>
          </w:p>
        </w:tc>
      </w:tr>
      <w:tr w14:paraId="08CC1BBD">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35"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67C87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固定电话</w:t>
            </w:r>
          </w:p>
        </w:tc>
        <w:tc>
          <w:tcPr>
            <w:tcW w:w="274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0DE3C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0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43840F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移动电话</w:t>
            </w:r>
          </w:p>
        </w:tc>
        <w:tc>
          <w:tcPr>
            <w:tcW w:w="3945" w:type="dxa"/>
            <w:gridSpan w:val="2"/>
            <w:tcBorders>
              <w:top w:val="single" w:color="auto" w:sz="6" w:space="0"/>
              <w:left w:val="nil"/>
              <w:bottom w:val="single" w:color="auto" w:sz="6" w:space="0"/>
              <w:right w:val="single" w:color="auto" w:sz="12" w:space="0"/>
            </w:tcBorders>
            <w:shd w:val="clear"/>
            <w:tcMar>
              <w:top w:w="0" w:type="dxa"/>
              <w:left w:w="105" w:type="dxa"/>
              <w:bottom w:w="0" w:type="dxa"/>
              <w:right w:w="105" w:type="dxa"/>
            </w:tcMar>
            <w:vAlign w:val="center"/>
          </w:tcPr>
          <w:p w14:paraId="2DF212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14:paraId="7BBFE99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1935"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6EB42C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（指定代表或者委托代理人身份证件复、影印件粘贴处）</w:t>
            </w:r>
          </w:p>
        </w:tc>
      </w:tr>
      <w:tr w14:paraId="74669E4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360" w:type="dxa"/>
            <w:gridSpan w:val="8"/>
            <w:tcBorders>
              <w:top w:val="single" w:color="auto" w:sz="6" w:space="0"/>
              <w:left w:val="single" w:color="auto" w:sz="12" w:space="0"/>
              <w:bottom w:val="single" w:color="auto" w:sz="6" w:space="0"/>
              <w:right w:val="single" w:color="auto" w:sz="12" w:space="0"/>
            </w:tcBorders>
            <w:shd w:val="clear"/>
            <w:tcMar>
              <w:top w:w="0" w:type="dxa"/>
              <w:left w:w="105" w:type="dxa"/>
              <w:bottom w:w="0" w:type="dxa"/>
              <w:right w:w="105" w:type="dxa"/>
            </w:tcMar>
            <w:vAlign w:val="center"/>
          </w:tcPr>
          <w:p w14:paraId="100971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指定代表/委托代理人签字：</w:t>
            </w:r>
          </w:p>
          <w:p w14:paraId="4CAF83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   月   日</w:t>
            </w:r>
          </w:p>
        </w:tc>
      </w:tr>
      <w:tr w14:paraId="0B7D9602">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1635" w:type="dxa"/>
            <w:vMerge w:val="restart"/>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029BA5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原通知书缴回情况（设立登记不填写）</w:t>
            </w:r>
          </w:p>
        </w:tc>
        <w:tc>
          <w:tcPr>
            <w:tcW w:w="7725" w:type="dxa"/>
            <w:gridSpan w:val="7"/>
            <w:tcBorders>
              <w:top w:val="single" w:color="auto" w:sz="6" w:space="0"/>
              <w:left w:val="nil"/>
              <w:bottom w:val="single" w:color="auto" w:sz="6" w:space="0"/>
              <w:right w:val="single" w:color="auto" w:sz="12" w:space="0"/>
            </w:tcBorders>
            <w:shd w:val="clear"/>
            <w:tcMar>
              <w:top w:w="0" w:type="dxa"/>
              <w:left w:w="105" w:type="dxa"/>
              <w:bottom w:w="0" w:type="dxa"/>
              <w:right w:w="105" w:type="dxa"/>
            </w:tcMar>
            <w:vAlign w:val="center"/>
          </w:tcPr>
          <w:p w14:paraId="7FC4F6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□合伙企业财产份额出质设立登记通知书    </w:t>
            </w:r>
          </w:p>
          <w:p w14:paraId="2C84C4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□合伙企业财产份额出质变更登记通知书</w:t>
            </w:r>
          </w:p>
        </w:tc>
      </w:tr>
      <w:tr w14:paraId="1AEC6FF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35" w:type="dxa"/>
            <w:vMerge w:val="continue"/>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14:paraId="0747A1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7725" w:type="dxa"/>
            <w:gridSpan w:val="7"/>
            <w:tcBorders>
              <w:top w:val="nil"/>
              <w:left w:val="nil"/>
              <w:bottom w:val="single" w:color="auto" w:sz="12" w:space="0"/>
              <w:right w:val="single" w:color="auto" w:sz="12" w:space="0"/>
            </w:tcBorders>
            <w:shd w:val="clear"/>
            <w:tcMar>
              <w:top w:w="0" w:type="dxa"/>
              <w:left w:w="105" w:type="dxa"/>
              <w:bottom w:w="0" w:type="dxa"/>
              <w:right w:w="105" w:type="dxa"/>
            </w:tcMar>
            <w:vAlign w:val="center"/>
          </w:tcPr>
          <w:p w14:paraId="0CFF01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□已缴回       □未缴回       未缴回原因__________________________</w:t>
            </w:r>
          </w:p>
        </w:tc>
      </w:tr>
      <w:tr w14:paraId="1111316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143D85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申请人声明（必填项）</w:t>
            </w:r>
          </w:p>
        </w:tc>
      </w:tr>
      <w:tr w14:paraId="0A184CC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15" w:type="dxa"/>
            <w:left w:w="15" w:type="dxa"/>
            <w:bottom w:w="15" w:type="dxa"/>
            <w:right w:w="15" w:type="dxa"/>
          </w:tblCellMar>
        </w:tblPrEx>
        <w:trPr>
          <w:trHeight w:val="4035" w:hRule="atLeast"/>
        </w:trPr>
        <w:tc>
          <w:tcPr>
            <w:tcW w:w="9360" w:type="dxa"/>
            <w:gridSpan w:val="8"/>
            <w:tcBorders>
              <w:top w:val="nil"/>
              <w:left w:val="single" w:color="auto" w:sz="12" w:space="0"/>
              <w:bottom w:val="single" w:color="auto" w:sz="12" w:space="0"/>
              <w:right w:val="single" w:color="auto" w:sz="12" w:space="0"/>
            </w:tcBorders>
            <w:shd w:val="clear"/>
            <w:tcMar>
              <w:top w:w="0" w:type="dxa"/>
              <w:left w:w="105" w:type="dxa"/>
              <w:bottom w:w="0" w:type="dxa"/>
              <w:right w:w="105" w:type="dxa"/>
            </w:tcMar>
            <w:vAlign w:val="center"/>
          </w:tcPr>
          <w:p w14:paraId="4276CB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质权人已对上述财产份额作必要审查，并自愿接受其作为出质标的。申请人已阅知下列内容：</w:t>
            </w:r>
          </w:p>
          <w:p w14:paraId="521E71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申请人应当对申请材料的真实性、质权合同的合法性、有效性负责。</w:t>
            </w:r>
          </w:p>
          <w:p w14:paraId="29C0AF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出质财产份额所在企业为有限合伙企业。</w:t>
            </w:r>
          </w:p>
          <w:p w14:paraId="5FB831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出质财产份额应当是依法可以转让的财产份额，且权能完整，未被公安机关、人民法院等机关依法冻结。</w:t>
            </w:r>
          </w:p>
          <w:p w14:paraId="171FE1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合伙企业应当将合伙人的姓名或者名称及其出资额向公司登记机关登记；登记事项发生变更的，应当办理变更登记。未经登记或者变更登记的，不得对抗第三人。</w:t>
            </w:r>
          </w:p>
          <w:p w14:paraId="6B82BA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有限合伙人可以将其在有限合伙企业中的财产份额出质，但是合伙协议另有约定的除外。</w:t>
            </w:r>
          </w:p>
          <w:p w14:paraId="675BB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因提交材料实质内容违反法律、行政法规和合伙协议的规定，产生的经济纠纷和法律责任由申请人负责。</w:t>
            </w:r>
          </w:p>
          <w:p w14:paraId="10DE89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出质人签字或盖章：                        质权人签字或盖章：</w:t>
            </w:r>
          </w:p>
          <w:p w14:paraId="4DC508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tc>
      </w:tr>
    </w:tbl>
    <w:p w14:paraId="449401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w:t>
      </w:r>
    </w:p>
    <w:p w14:paraId="0FBC4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本申请书适用于出质人和质权人申请合伙企业财产份额出质登记。</w:t>
      </w:r>
    </w:p>
    <w:p w14:paraId="19701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2、申请财产份额出质撤销登记的，申请人可为出质人、质权人或有利害关系的第三人。</w:t>
      </w:r>
    </w:p>
    <w:p w14:paraId="5A000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质人、质权人属于自然人的由本人签名，法人和其他组织由法定代表人、负责人签名，并加盖公章，涉及代签文书的，需提交授权人委托他人签名的授权委托书，授权委托书应为原件，且授权人应亲笔签名。</w:t>
      </w:r>
    </w:p>
    <w:p w14:paraId="1B5B4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4、申请书应当使用A4型纸。依本表打印生成的，使用黑色墨水钢笔或签字笔签署；手工填写的，使用黑色墨水钢笔或签字笔工整填写、签署。</w:t>
      </w:r>
    </w:p>
    <w:p w14:paraId="67D8C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33DED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登记通知书样式：</w:t>
      </w:r>
    </w:p>
    <w:p w14:paraId="55C65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5E570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合伙企业财产份额出质设立登记通知书</w:t>
      </w:r>
    </w:p>
    <w:p w14:paraId="7AE2A8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）财质登记设字〔   〕第 号</w:t>
      </w:r>
    </w:p>
    <w:p w14:paraId="1153F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1375C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 年 月 日办理合伙企业财产份额出质登记手续，质权自登记之日起设立。现将登记事项情况通知如下：</w:t>
      </w:r>
    </w:p>
    <w:p w14:paraId="40A16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44D1F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出质财产份额所在合伙企业：</w:t>
      </w:r>
    </w:p>
    <w:p w14:paraId="0B356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出质财产份额：</w:t>
      </w:r>
    </w:p>
    <w:p w14:paraId="3F5B2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w:t>
      </w:r>
    </w:p>
    <w:p w14:paraId="2BF91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w:t>
      </w:r>
    </w:p>
    <w:p w14:paraId="676AE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（登记机关专用章）</w:t>
      </w:r>
    </w:p>
    <w:p w14:paraId="52BBE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CAA7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（注：本通知份数根据申请人人数出具，送达申请人。）</w:t>
      </w:r>
    </w:p>
    <w:p w14:paraId="262F3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E7F2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A73C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7256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合伙企业财产份额出质变更登记通知书</w:t>
      </w:r>
    </w:p>
    <w:p w14:paraId="770745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）财质登记变字〔   〕第   号</w:t>
      </w:r>
    </w:p>
    <w:p w14:paraId="063B8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13CE1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 年 月 日办理合伙企业财产份额出质变更登记手续。现将变更后的登记事项情况通知如下：</w:t>
      </w:r>
    </w:p>
    <w:p w14:paraId="52A51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52001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原出质人：</w:t>
      </w:r>
    </w:p>
    <w:p w14:paraId="6BB55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原出质财产份额所在有限合伙企业名称：</w:t>
      </w:r>
    </w:p>
    <w:p w14:paraId="79658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现出质人：</w:t>
      </w:r>
    </w:p>
    <w:p w14:paraId="73907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现出质财产份额所在有限合伙企业名称：</w:t>
      </w:r>
    </w:p>
    <w:p w14:paraId="7275D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原质权人：               现质权人：</w:t>
      </w:r>
    </w:p>
    <w:p w14:paraId="475D34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原出质数额：              现出质数额：</w:t>
      </w:r>
    </w:p>
    <w:p w14:paraId="51A27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原担保数额：              现担保数额：    </w:t>
      </w:r>
    </w:p>
    <w:p w14:paraId="1ED05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（登记机关专用章）</w:t>
      </w:r>
    </w:p>
    <w:p w14:paraId="12FF8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43E8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（注：本通知份数根据申请人人数出具，送达申请人。）</w:t>
      </w:r>
    </w:p>
    <w:p w14:paraId="749D5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E5FC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3D45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44FC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1C00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2CA8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606F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8AE4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0D26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合伙企业财产份额出质注销登记通知书</w:t>
      </w:r>
    </w:p>
    <w:p w14:paraId="0E940C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）财质登记注字〔   〕第   号</w:t>
      </w:r>
    </w:p>
    <w:p w14:paraId="3051B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17AC7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 年 月 日办理合伙企业财产份额出质注销登记手续。原出质登记事项情况如下：</w:t>
      </w:r>
    </w:p>
    <w:p w14:paraId="4B48A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47764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出质财产份额所在合伙企业：</w:t>
      </w:r>
    </w:p>
    <w:p w14:paraId="2F929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出质财产份额：</w:t>
      </w:r>
    </w:p>
    <w:p w14:paraId="4A560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w:t>
      </w:r>
    </w:p>
    <w:p w14:paraId="3B3A5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w:t>
      </w:r>
    </w:p>
    <w:p w14:paraId="442EB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（登记机关专用章）</w:t>
      </w:r>
    </w:p>
    <w:p w14:paraId="687AF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F2EA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（注：本通知份数根据申请人人数出具，送达申请人。）</w:t>
      </w:r>
    </w:p>
    <w:p w14:paraId="5BF05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F5F9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825F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A953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7EF0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088D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C14F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CE0C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5079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1922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2094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08BEE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合伙企业财产份额出质撤销登记通知书</w:t>
      </w:r>
    </w:p>
    <w:bookmarkEnd w:id="0"/>
    <w:p w14:paraId="552CF5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）财质登记撤字〔   〕第   号</w:t>
      </w:r>
    </w:p>
    <w:p w14:paraId="09996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66BBA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 年 月 日办理合伙企业财产份额出质撤销登记手续。原出质登记事项情况如下：</w:t>
      </w:r>
    </w:p>
    <w:p w14:paraId="03B2B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1ED71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出质财产份额所在合伙企业：</w:t>
      </w:r>
    </w:p>
    <w:p w14:paraId="1D890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出质财产份额：</w:t>
      </w:r>
    </w:p>
    <w:p w14:paraId="385EE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w:t>
      </w:r>
    </w:p>
    <w:p w14:paraId="7C987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w:t>
      </w:r>
    </w:p>
    <w:p w14:paraId="60875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（登记机关专用章）</w:t>
      </w:r>
    </w:p>
    <w:p w14:paraId="78DFE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A789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（注：本通知份数根据申请人人数出具，送达申请人。）</w:t>
      </w:r>
    </w:p>
    <w:p w14:paraId="2C624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9486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C570B5E3-2A31-4AD5-8DF9-B41805E864F8}"/>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8BEE1CC-940D-49F2-801A-3ABFE47DB4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ZWQzZDU3NWM4ODYzNTcxZTY3MTNjZGFmNGRkYzgifQ=="/>
  </w:docVars>
  <w:rsids>
    <w:rsidRoot w:val="00000000"/>
    <w:rsid w:val="1DEA0062"/>
    <w:rsid w:val="280B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3605</Words>
  <Characters>3641</Characters>
  <Lines>0</Lines>
  <Paragraphs>0</Paragraphs>
  <TotalTime>11</TotalTime>
  <ScaleCrop>false</ScaleCrop>
  <LinksUpToDate>false</LinksUpToDate>
  <CharactersWithSpaces>4092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2024-11-11T02:08:29Z</dcterms:created>
  <dc:creator>Lenovo</dc:creator>
  <cp:lastModifiedBy>健康的死胖子周</cp:lastModifiedBy>
  <dcterms:modified xsi:type="dcterms:W3CDTF">2024-11-11T02:20:57Z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426ACB51A2954FC6A015B41015E5D4A3_12</vt:lpwstr>
  </property>
</Properties>
</file>