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FB5DD">
      <w:pPr>
        <w:spacing w:line="560" w:lineRule="exact"/>
        <w:ind w:firstLine="0" w:firstLineChars="0"/>
        <w:jc w:val="both"/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val="en-US" w:eastAsia="zh-CN"/>
        </w:rPr>
        <w:t>附件4</w:t>
      </w:r>
    </w:p>
    <w:p w14:paraId="33643B3E">
      <w:pPr>
        <w:spacing w:line="560" w:lineRule="exact"/>
        <w:ind w:firstLine="0" w:firstLineChars="0"/>
        <w:jc w:val="both"/>
        <w:rPr>
          <w:rFonts w:hint="default" w:ascii="Times New Roman" w:hAnsi="Times New Roman" w:eastAsia="方正黑体_GBK" w:cs="Times New Roman"/>
          <w:b w:val="0"/>
          <w:bCs/>
          <w:color w:val="000000"/>
          <w:sz w:val="28"/>
          <w:szCs w:val="28"/>
          <w:lang w:val="en-US" w:eastAsia="zh-CN"/>
        </w:rPr>
      </w:pPr>
    </w:p>
    <w:p w14:paraId="1DB29A79">
      <w:pPr>
        <w:spacing w:line="560" w:lineRule="exact"/>
        <w:ind w:firstLine="0" w:firstLineChars="0"/>
        <w:jc w:val="center"/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lang w:val="en-US"/>
        </w:rPr>
        <w:t>授权委托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书</w:t>
      </w:r>
    </w:p>
    <w:p w14:paraId="67B56E34">
      <w:pPr>
        <w:spacing w:line="560" w:lineRule="exact"/>
        <w:ind w:firstLine="0" w:firstLineChars="0"/>
        <w:jc w:val="left"/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</w:p>
    <w:p w14:paraId="7AF94C0F">
      <w:pPr>
        <w:spacing w:line="560" w:lineRule="exact"/>
        <w:ind w:firstLine="0" w:firstLineChars="0"/>
        <w:jc w:val="left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云南滇中新区滇中科学城管理局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：</w:t>
      </w:r>
    </w:p>
    <w:p w14:paraId="24BC8FF9">
      <w:pPr>
        <w:spacing w:line="560" w:lineRule="exact"/>
        <w:ind w:firstLine="666" w:firstLineChars="238"/>
        <w:jc w:val="distribute"/>
        <w:rPr>
          <w:rFonts w:hint="eastAsia" w:ascii="Times New Roman" w:hAnsi="Times New Roman" w:eastAsia="方正仿宋_GBK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兹委托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同志（身份证号码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eastAsia="zh-CN"/>
        </w:rPr>
        <w:t>：</w:t>
      </w:r>
    </w:p>
    <w:p w14:paraId="0B99FC5D">
      <w:pPr>
        <w:spacing w:line="560" w:lineRule="exact"/>
        <w:ind w:firstLine="0" w:firstLineChars="0"/>
        <w:jc w:val="left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）负责办理我单位的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滇中新区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科技创新券（编号为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u w:val="single"/>
        </w:rPr>
        <w:t xml:space="preserve">            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）的兑现工作，全权处理兑现工作中的有关事宜。请将兑现资金转入以下开户行账号内，由此产生的一切经济责任和法律后果由我单位承担，与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滇中科学城管理局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无关。若有变动，我单位将以书面形式通知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滇中科学城管理局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，如我单位未及时通知，所造成的一切经济责任和法律后果由我单位承担。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收款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账户信息如下：</w:t>
      </w:r>
    </w:p>
    <w:p w14:paraId="784E1E00">
      <w:pPr>
        <w:spacing w:line="560" w:lineRule="exact"/>
        <w:ind w:firstLine="560" w:firstLineChars="200"/>
        <w:jc w:val="left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开户名称：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u w:val="single"/>
        </w:rPr>
        <w:t>（电脑打印，不可手写）</w:t>
      </w:r>
    </w:p>
    <w:p w14:paraId="0FD780AB">
      <w:pPr>
        <w:spacing w:line="560" w:lineRule="exact"/>
        <w:ind w:firstLine="560" w:firstLineChars="200"/>
        <w:jc w:val="left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 xml:space="preserve">开户行：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u w:val="single"/>
        </w:rPr>
        <w:t>（电脑打印，不可手写）</w:t>
      </w:r>
    </w:p>
    <w:p w14:paraId="57D52B36">
      <w:pPr>
        <w:spacing w:line="560" w:lineRule="exact"/>
        <w:ind w:firstLine="560" w:firstLineChars="200"/>
        <w:jc w:val="left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开户行行号：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u w:val="single"/>
        </w:rPr>
        <w:t xml:space="preserve">                    （电脑打印，不可手写）</w:t>
      </w:r>
    </w:p>
    <w:p w14:paraId="2603AE24">
      <w:pPr>
        <w:spacing w:line="560" w:lineRule="exact"/>
        <w:ind w:firstLine="560" w:firstLineChars="200"/>
        <w:jc w:val="left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账号：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u w:val="single"/>
        </w:rPr>
        <w:t>（电脑打印，不可手写）</w:t>
      </w:r>
    </w:p>
    <w:p w14:paraId="13B431D6">
      <w:pPr>
        <w:spacing w:line="560" w:lineRule="exact"/>
        <w:ind w:left="559" w:leftChars="266" w:firstLine="0" w:firstLineChars="0"/>
        <w:jc w:val="left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财务负责人：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 xml:space="preserve"> 联系方式：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以上信息真实有效，并保证该项资金专款专用。</w:t>
      </w:r>
    </w:p>
    <w:p w14:paraId="46AB9523">
      <w:pPr>
        <w:spacing w:line="560" w:lineRule="exact"/>
        <w:ind w:firstLine="560" w:firstLineChars="200"/>
        <w:jc w:val="left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特此证明！</w:t>
      </w:r>
    </w:p>
    <w:p w14:paraId="45C99716">
      <w:pPr>
        <w:spacing w:line="560" w:lineRule="exact"/>
        <w:ind w:firstLine="560" w:firstLineChars="200"/>
        <w:jc w:val="left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 w14:paraId="0ABDD618">
      <w:pPr>
        <w:spacing w:line="560" w:lineRule="exact"/>
        <w:ind w:firstLine="560" w:firstLineChars="200"/>
        <w:jc w:val="center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                                  单位名称（公章）</w:t>
      </w:r>
    </w:p>
    <w:p w14:paraId="116F20B7">
      <w:pPr>
        <w:spacing w:line="560" w:lineRule="exact"/>
        <w:ind w:right="480" w:firstLine="5773" w:firstLineChars="2062"/>
        <w:jc w:val="center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日</w:t>
      </w:r>
    </w:p>
    <w:p w14:paraId="558E1537"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008DE"/>
    <w:rsid w:val="1FD168C0"/>
    <w:rsid w:val="212154AC"/>
    <w:rsid w:val="4BD008DE"/>
    <w:rsid w:val="4D9D385D"/>
    <w:rsid w:val="5C4A2E02"/>
    <w:rsid w:val="7BE4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云南滇中新区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2025-05-06T09:58:00Z</dcterms:created>
  <dc:creator>keyi</dc:creator>
  <cp:lastModifiedBy>keyi</cp:lastModifiedBy>
  <dcterms:modified xsi:type="dcterms:W3CDTF">2025-05-06T10:01:28Z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F6F6490F56A949DFA3831ABD13A20E73_11</vt:lpwstr>
  </property>
  <property fmtid="{D5CDD505-2E9C-101B-9397-08002B2CF9AE}" pid="4" name="KSOTemplateDocerSaveRecord">
    <vt:lpwstr>eyJoZGlkIjoiOTUyNzQxMmU1OGUwMTE4YmEwN2Y3ODI0YzRiZTE1YmEiLCJ1c2VySWQiOiI1Mjc3NTUxMzEifQ==</vt:lpwstr>
  </property>
</Properties>
</file>