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26202">
      <w:pPr>
        <w:widowControl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云南滇中新区直管区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年春节期间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烟花爆竹</w:t>
      </w:r>
      <w:bookmarkStart w:id="0" w:name="_GoBack"/>
      <w:bookmarkEnd w:id="0"/>
    </w:p>
    <w:p w14:paraId="413474E4">
      <w:pPr>
        <w:widowControl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经营（零售）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遴选考试申请表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 xml:space="preserve">   </w:t>
      </w:r>
    </w:p>
    <w:tbl>
      <w:tblPr>
        <w:tblStyle w:val="7"/>
        <w:tblpPr w:leftFromText="180" w:rightFromText="180" w:vertAnchor="page" w:horzAnchor="page" w:tblpX="1657" w:tblpY="2928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525"/>
        <w:gridCol w:w="1841"/>
        <w:gridCol w:w="306"/>
        <w:gridCol w:w="1836"/>
        <w:gridCol w:w="135"/>
        <w:gridCol w:w="1702"/>
      </w:tblGrid>
      <w:tr w14:paraId="75B9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16" w:type="dxa"/>
            <w:vAlign w:val="center"/>
          </w:tcPr>
          <w:p w14:paraId="1CB94BD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vAlign w:val="center"/>
          </w:tcPr>
          <w:p w14:paraId="7B7CA18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1" w:type="dxa"/>
            <w:vAlign w:val="center"/>
          </w:tcPr>
          <w:p w14:paraId="497AF7F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277" w:type="dxa"/>
            <w:gridSpan w:val="3"/>
            <w:vAlign w:val="center"/>
          </w:tcPr>
          <w:p w14:paraId="0576C9A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42CA4ED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1C43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16" w:type="dxa"/>
            <w:vAlign w:val="center"/>
          </w:tcPr>
          <w:p w14:paraId="4908EB0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25" w:type="dxa"/>
            <w:vAlign w:val="center"/>
          </w:tcPr>
          <w:p w14:paraId="270F5BD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1" w:type="dxa"/>
            <w:vAlign w:val="center"/>
          </w:tcPr>
          <w:p w14:paraId="7BC7C1C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77" w:type="dxa"/>
            <w:gridSpan w:val="3"/>
            <w:vAlign w:val="center"/>
          </w:tcPr>
          <w:p w14:paraId="7C62BAF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2BA82D3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326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16" w:type="dxa"/>
            <w:vAlign w:val="center"/>
          </w:tcPr>
          <w:p w14:paraId="2E82FFA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525" w:type="dxa"/>
            <w:vAlign w:val="center"/>
          </w:tcPr>
          <w:p w14:paraId="7F16D18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1" w:type="dxa"/>
            <w:vAlign w:val="center"/>
          </w:tcPr>
          <w:p w14:paraId="6366624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7" w:type="dxa"/>
            <w:gridSpan w:val="3"/>
            <w:vAlign w:val="center"/>
          </w:tcPr>
          <w:p w14:paraId="47C4AA6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6EB6A70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898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16" w:type="dxa"/>
            <w:vMerge w:val="restart"/>
            <w:vAlign w:val="center"/>
          </w:tcPr>
          <w:p w14:paraId="112858E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营业执照信息</w:t>
            </w:r>
          </w:p>
        </w:tc>
        <w:tc>
          <w:tcPr>
            <w:tcW w:w="1525" w:type="dxa"/>
            <w:vAlign w:val="center"/>
          </w:tcPr>
          <w:p w14:paraId="530813B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147" w:type="dxa"/>
            <w:gridSpan w:val="2"/>
            <w:vAlign w:val="center"/>
          </w:tcPr>
          <w:p w14:paraId="101E898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  <w:vAlign w:val="center"/>
          </w:tcPr>
          <w:p w14:paraId="6809791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837" w:type="dxa"/>
            <w:gridSpan w:val="2"/>
            <w:vAlign w:val="center"/>
          </w:tcPr>
          <w:p w14:paraId="70E3967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BAE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6" w:type="dxa"/>
            <w:vMerge w:val="continue"/>
            <w:vAlign w:val="center"/>
          </w:tcPr>
          <w:p w14:paraId="2C484B4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1F9A1B7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经营场所</w:t>
            </w:r>
          </w:p>
        </w:tc>
        <w:tc>
          <w:tcPr>
            <w:tcW w:w="5820" w:type="dxa"/>
            <w:gridSpan w:val="5"/>
            <w:vAlign w:val="center"/>
          </w:tcPr>
          <w:p w14:paraId="78300CA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C1A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16" w:type="dxa"/>
            <w:vMerge w:val="continue"/>
            <w:vAlign w:val="center"/>
          </w:tcPr>
          <w:p w14:paraId="797A68F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2F2544A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经营范围</w:t>
            </w:r>
          </w:p>
        </w:tc>
        <w:tc>
          <w:tcPr>
            <w:tcW w:w="5820" w:type="dxa"/>
            <w:gridSpan w:val="5"/>
            <w:vAlign w:val="center"/>
          </w:tcPr>
          <w:p w14:paraId="25175B6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A0D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716" w:type="dxa"/>
            <w:vAlign w:val="center"/>
          </w:tcPr>
          <w:p w14:paraId="082F140E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申请书</w:t>
            </w:r>
          </w:p>
        </w:tc>
        <w:tc>
          <w:tcPr>
            <w:tcW w:w="7345" w:type="dxa"/>
            <w:gridSpan w:val="6"/>
            <w:vAlign w:val="center"/>
          </w:tcPr>
          <w:p w14:paraId="3740E62F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 w14:paraId="559CDD02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云南滇中新区城市建设管理局：</w:t>
            </w:r>
          </w:p>
          <w:p w14:paraId="76B84055">
            <w:pPr>
              <w:ind w:firstLine="560" w:firstLineChars="200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随着新春佳节的到来，烟花爆竹的销售旺季又随之而来，烟花爆竹是大家春节增加的节日气氛必不可少的物品。为了防止大家买到非法的烟花爆竹产品，我将严格按照法律法规安全经营，服从相关部门监督检查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，并办理相关证件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。现申请从事2026年春节期间烟花爆竹经营（零售）活动。</w:t>
            </w:r>
          </w:p>
          <w:p w14:paraId="75C0C83D">
            <w:pPr>
              <w:ind w:firstLine="560" w:firstLineChars="200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 w14:paraId="19C745E7">
            <w:pPr>
              <w:ind w:firstLine="4200" w:firstLineChars="1500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申请人：</w:t>
            </w:r>
          </w:p>
          <w:p w14:paraId="2DEA060D">
            <w:pPr>
              <w:ind w:firstLine="4480" w:firstLineChars="1600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年    月    日</w:t>
            </w:r>
          </w:p>
          <w:p w14:paraId="399EC4FC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</w:tr>
    </w:tbl>
    <w:p w14:paraId="56919766">
      <w:pPr>
        <w:widowControl/>
        <w:adjustRightInd w:val="0"/>
        <w:snapToGrid w:val="0"/>
        <w:spacing w:line="240" w:lineRule="auto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F1"/>
    <w:rsid w:val="001168DD"/>
    <w:rsid w:val="001F1407"/>
    <w:rsid w:val="00224483"/>
    <w:rsid w:val="00272BEA"/>
    <w:rsid w:val="002A42F1"/>
    <w:rsid w:val="002B6B19"/>
    <w:rsid w:val="00301F5C"/>
    <w:rsid w:val="0039709D"/>
    <w:rsid w:val="003B42F2"/>
    <w:rsid w:val="003F1896"/>
    <w:rsid w:val="00551847"/>
    <w:rsid w:val="005B0B68"/>
    <w:rsid w:val="006057AD"/>
    <w:rsid w:val="006517A1"/>
    <w:rsid w:val="006A5288"/>
    <w:rsid w:val="00726E44"/>
    <w:rsid w:val="0073321A"/>
    <w:rsid w:val="007A5B00"/>
    <w:rsid w:val="008A49F3"/>
    <w:rsid w:val="008D53F4"/>
    <w:rsid w:val="008E6C88"/>
    <w:rsid w:val="009238D8"/>
    <w:rsid w:val="00991529"/>
    <w:rsid w:val="009B03DF"/>
    <w:rsid w:val="00A6303D"/>
    <w:rsid w:val="00AC0FC7"/>
    <w:rsid w:val="00B10DF3"/>
    <w:rsid w:val="00B84ED4"/>
    <w:rsid w:val="00BE4E81"/>
    <w:rsid w:val="00C60BE7"/>
    <w:rsid w:val="00D84F4A"/>
    <w:rsid w:val="00E31001"/>
    <w:rsid w:val="00F01FD5"/>
    <w:rsid w:val="022A5C38"/>
    <w:rsid w:val="023467C6"/>
    <w:rsid w:val="025B7C12"/>
    <w:rsid w:val="05ED7980"/>
    <w:rsid w:val="07AC481B"/>
    <w:rsid w:val="18B53C44"/>
    <w:rsid w:val="1F393DF2"/>
    <w:rsid w:val="1FE16936"/>
    <w:rsid w:val="25D6260E"/>
    <w:rsid w:val="278D2756"/>
    <w:rsid w:val="2C2C5BBB"/>
    <w:rsid w:val="2FDC336D"/>
    <w:rsid w:val="3D4454F0"/>
    <w:rsid w:val="3D735C24"/>
    <w:rsid w:val="3D9B53EC"/>
    <w:rsid w:val="40D72824"/>
    <w:rsid w:val="41140444"/>
    <w:rsid w:val="424F3C31"/>
    <w:rsid w:val="47DD4698"/>
    <w:rsid w:val="4B1F49A8"/>
    <w:rsid w:val="4FA20864"/>
    <w:rsid w:val="4FB275BE"/>
    <w:rsid w:val="54383EFF"/>
    <w:rsid w:val="55693FE6"/>
    <w:rsid w:val="5B616AD4"/>
    <w:rsid w:val="5DFD6364"/>
    <w:rsid w:val="5F9E71B4"/>
    <w:rsid w:val="66470DCD"/>
    <w:rsid w:val="66EB4B95"/>
    <w:rsid w:val="6CD47F2B"/>
    <w:rsid w:val="705C7D5F"/>
    <w:rsid w:val="72D9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Closing"/>
    <w:basedOn w:val="1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内容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9F42B-1B1B-4B23-9BCF-9398888D14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222</Characters>
  <Lines>4</Lines>
  <Paragraphs>1</Paragraphs>
  <TotalTime>4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2019-07-31T06:37:00Z</dcterms:created>
  <dc:creator>pc</dc:creator>
  <cp:lastModifiedBy>黄帮明</cp:lastModifiedBy>
  <cp:lastPrinted>2019-11-11T05:56:00Z</cp:lastPrinted>
  <dcterms:modified xsi:type="dcterms:W3CDTF">2025-11-21T02:26:18Z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eyJoZGlkIjoiNWU4Zjk2ZDg3NWRiYjNjN2Y0MTZmY2YyYmIwYTZkMGQiLCJ1c2VySWQiOiIxNTE5MDc5MTU5In0=</vt:lpwstr>
  </property>
  <property fmtid="{D5CDD505-2E9C-101B-9397-08002B2CF9AE}" pid="4" name="ICV">
    <vt:lpwstr>FFB0656EB492467C97B787D51F3039EA_12</vt:lpwstr>
  </property>
</Properties>
</file>