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EB0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21364F0B"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云南滇中新区城市建设管理局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C0AEC8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，（身份证号：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）。报名申请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滇中新区直管区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春节期间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烟花爆竹经营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许可证，并郑重承诺：</w:t>
      </w:r>
      <w:bookmarkStart w:id="0" w:name="_GoBack"/>
      <w:bookmarkEnd w:id="0"/>
    </w:p>
    <w:p w14:paraId="058CC6B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一、提交报名材料均为本人提交，且真实有效。</w:t>
      </w:r>
    </w:p>
    <w:p w14:paraId="2E05767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二、因违法犯罪受到过公安机关行政、刑事处罚及被依法列为失信联合惩戒对象的人员，自愿放弃申报资格。</w:t>
      </w:r>
    </w:p>
    <w:p w14:paraId="7708C50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按照云南滇中新区城市建设管理局要求，认真准备考试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考试过程中严格遵守考试纪律，听从监考人员安排，不替考、不作弊、不违规使用电子产品。</w:t>
      </w:r>
    </w:p>
    <w:p w14:paraId="0BCD3CA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、在经营过程中，严格遵守烟花爆竹相关法律法规，不违法违规经营。</w:t>
      </w:r>
    </w:p>
    <w:p w14:paraId="0D747E3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经营过程中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被查处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的违法违规问题，自觉接受相关部门的处罚。</w:t>
      </w:r>
    </w:p>
    <w:p w14:paraId="4E3B048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对云南滇中新区城市建设管理局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发布的申请公告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无异议，对录取结果无异议。</w:t>
      </w:r>
    </w:p>
    <w:p w14:paraId="611BADD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、如遇城市建设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需要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，无条件接受相关部门对摊点进行相应调整安排。</w:t>
      </w:r>
    </w:p>
    <w:p w14:paraId="4A0C6337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EF9871">
      <w:pPr>
        <w:wordWrap w:val="0"/>
        <w:spacing w:line="600" w:lineRule="exact"/>
        <w:ind w:right="64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承诺人：     </w:t>
      </w:r>
    </w:p>
    <w:p w14:paraId="71A25055">
      <w:pPr>
        <w:spacing w:line="6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  月     日</w:t>
      </w:r>
    </w:p>
    <w:p w14:paraId="7EFA9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2B9D"/>
    <w:rsid w:val="121D3BF2"/>
    <w:rsid w:val="228873C7"/>
    <w:rsid w:val="24C442E3"/>
    <w:rsid w:val="24FE2947"/>
    <w:rsid w:val="258215CF"/>
    <w:rsid w:val="271D594E"/>
    <w:rsid w:val="2ECA2E94"/>
    <w:rsid w:val="35A973C7"/>
    <w:rsid w:val="41FF0A9A"/>
    <w:rsid w:val="478A2B9D"/>
    <w:rsid w:val="53DD0AAC"/>
    <w:rsid w:val="54D9517B"/>
    <w:rsid w:val="57911D3D"/>
    <w:rsid w:val="58B101BD"/>
    <w:rsid w:val="5E3B2A02"/>
    <w:rsid w:val="63402869"/>
    <w:rsid w:val="642812C6"/>
    <w:rsid w:val="694962EA"/>
    <w:rsid w:val="75D861D2"/>
    <w:rsid w:val="7B3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341</Words>
  <Characters>344</Characters>
  <Lines>0</Lines>
  <Paragraphs>0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2021-11-02T03:31:00Z</dcterms:created>
  <dc:creator>ajj-1</dc:creator>
  <cp:lastModifiedBy>黄帮明</cp:lastModifiedBy>
  <dcterms:modified xsi:type="dcterms:W3CDTF">2025-11-21T02:30:50Z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eyJoZGlkIjoiNWU4Zjk2ZDg3NWRiYjNjN2Y0MTZmY2YyYmIwYTZkMGQiLCJ1c2VySWQiOiIxNTE5MDc5MTU5In0=</vt:lpwstr>
  </property>
  <property fmtid="{D5CDD505-2E9C-101B-9397-08002B2CF9AE}" pid="4" name="ICV">
    <vt:lpwstr>DB8BEDD2DFF54F88921589F63B9B3F77_12</vt:lpwstr>
  </property>
</Properties>
</file>