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1984" w:lineRule="exact"/>
        <w:jc w:val="center"/>
        <w:rPr>
          <w:rFonts w:hint="default" w:ascii="Times New Roman" w:hAnsi="Times New Roman" w:eastAsia="方正大黑简体" w:cs="Times New Roman"/>
          <w:sz w:val="72"/>
          <w:szCs w:val="72"/>
        </w:rPr>
      </w:pPr>
      <w:bookmarkStart w:id="0" w:name="_GoBack"/>
      <w:bookmarkEnd w:id="0"/>
    </w:p>
    <w:p>
      <w:pPr>
        <w:adjustRightInd w:val="0"/>
        <w:snapToGrid w:val="0"/>
        <w:spacing w:after="624" w:afterLines="200"/>
        <w:jc w:val="center"/>
        <w:rPr>
          <w:rFonts w:hint="default" w:ascii="Times New Roman" w:hAnsi="Times New Roman" w:eastAsia="方正小标宋简体" w:cs="Times New Roman"/>
          <w:snapToGrid w:val="0"/>
          <w:color w:val="FF0000"/>
          <w:w w:val="72"/>
          <w:kern w:val="0"/>
          <w:sz w:val="76"/>
          <w:szCs w:val="7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FF0000"/>
          <w:w w:val="72"/>
          <w:kern w:val="0"/>
          <w:sz w:val="76"/>
          <w:szCs w:val="76"/>
        </w:rPr>
        <w:t>昆明市</w:t>
      </w:r>
      <w:r>
        <w:rPr>
          <w:rFonts w:hint="default" w:ascii="Times New Roman" w:hAnsi="Times New Roman" w:eastAsia="方正小标宋简体" w:cs="Times New Roman"/>
          <w:snapToGrid w:val="0"/>
          <w:color w:val="FF0000"/>
          <w:w w:val="72"/>
          <w:kern w:val="0"/>
          <w:sz w:val="76"/>
          <w:szCs w:val="76"/>
          <w:lang w:val="en-US" w:eastAsia="zh-CN"/>
        </w:rPr>
        <w:t>人民代表</w:t>
      </w:r>
      <w:r>
        <w:rPr>
          <w:rFonts w:hint="default" w:ascii="Times New Roman" w:hAnsi="Times New Roman" w:eastAsia="方正小标宋简体" w:cs="Times New Roman"/>
          <w:snapToGrid w:val="0"/>
          <w:color w:val="FF0000"/>
          <w:w w:val="72"/>
          <w:kern w:val="0"/>
          <w:sz w:val="76"/>
          <w:szCs w:val="76"/>
        </w:rPr>
        <w:t>大</w:t>
      </w:r>
      <w:r>
        <w:rPr>
          <w:rFonts w:hint="default" w:ascii="Times New Roman" w:hAnsi="Times New Roman" w:eastAsia="方正小标宋简体" w:cs="Times New Roman"/>
          <w:snapToGrid w:val="0"/>
          <w:color w:val="FF0000"/>
          <w:w w:val="72"/>
          <w:kern w:val="0"/>
          <w:sz w:val="76"/>
          <w:szCs w:val="76"/>
          <w:lang w:val="en-US" w:eastAsia="zh-CN"/>
        </w:rPr>
        <w:t>会</w:t>
      </w:r>
      <w:r>
        <w:rPr>
          <w:rFonts w:hint="default" w:ascii="Times New Roman" w:hAnsi="Times New Roman" w:eastAsia="方正小标宋简体" w:cs="Times New Roman"/>
          <w:snapToGrid w:val="0"/>
          <w:color w:val="FF0000"/>
          <w:w w:val="72"/>
          <w:kern w:val="0"/>
          <w:sz w:val="76"/>
          <w:szCs w:val="76"/>
        </w:rPr>
        <w:t>常</w:t>
      </w:r>
      <w:r>
        <w:rPr>
          <w:rFonts w:hint="default" w:ascii="Times New Roman" w:hAnsi="Times New Roman" w:eastAsia="方正小标宋简体" w:cs="Times New Roman"/>
          <w:snapToGrid w:val="0"/>
          <w:color w:val="FF0000"/>
          <w:w w:val="72"/>
          <w:kern w:val="0"/>
          <w:sz w:val="76"/>
          <w:szCs w:val="76"/>
          <w:lang w:val="en-US" w:eastAsia="zh-CN"/>
        </w:rPr>
        <w:t>务</w:t>
      </w:r>
      <w:r>
        <w:rPr>
          <w:rFonts w:hint="default" w:ascii="Times New Roman" w:hAnsi="Times New Roman" w:eastAsia="方正小标宋简体" w:cs="Times New Roman"/>
          <w:snapToGrid w:val="0"/>
          <w:color w:val="FF0000"/>
          <w:w w:val="72"/>
          <w:kern w:val="0"/>
          <w:sz w:val="76"/>
          <w:szCs w:val="76"/>
        </w:rPr>
        <w:t>委</w:t>
      </w:r>
      <w:r>
        <w:rPr>
          <w:rFonts w:hint="default" w:ascii="Times New Roman" w:hAnsi="Times New Roman" w:eastAsia="方正小标宋简体" w:cs="Times New Roman"/>
          <w:snapToGrid w:val="0"/>
          <w:color w:val="FF0000"/>
          <w:w w:val="72"/>
          <w:kern w:val="0"/>
          <w:sz w:val="76"/>
          <w:szCs w:val="76"/>
          <w:lang w:val="en-US" w:eastAsia="zh-CN"/>
        </w:rPr>
        <w:t>员</w:t>
      </w:r>
      <w:r>
        <w:rPr>
          <w:rFonts w:hint="default" w:ascii="Times New Roman" w:hAnsi="Times New Roman" w:eastAsia="方正小标宋简体" w:cs="Times New Roman"/>
          <w:snapToGrid w:val="0"/>
          <w:color w:val="FF0000"/>
          <w:w w:val="72"/>
          <w:kern w:val="0"/>
          <w:sz w:val="76"/>
          <w:szCs w:val="76"/>
        </w:rPr>
        <w:t>会</w:t>
      </w:r>
      <w:r>
        <w:rPr>
          <w:rFonts w:hint="default" w:ascii="Times New Roman" w:hAnsi="Times New Roman" w:eastAsia="方正小标宋简体" w:cs="Times New Roman"/>
          <w:snapToGrid w:val="0"/>
          <w:color w:val="FF0000"/>
          <w:w w:val="72"/>
          <w:kern w:val="0"/>
          <w:sz w:val="76"/>
          <w:szCs w:val="76"/>
          <w:lang w:val="en-US" w:eastAsia="zh-CN"/>
        </w:rPr>
        <w:t>文件</w:t>
      </w:r>
    </w:p>
    <w:p>
      <w:pPr>
        <w:pBdr>
          <w:bottom w:val="single" w:color="FF0000" w:sz="24" w:space="1"/>
        </w:pBdr>
        <w:adjustRightInd w:val="0"/>
        <w:snapToGrid w:val="0"/>
        <w:spacing w:line="610" w:lineRule="exact"/>
        <w:jc w:val="center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昆人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adjustRightInd w:val="0"/>
        <w:snapToGrid w:val="0"/>
        <w:spacing w:line="500" w:lineRule="exac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  <w:t>昆明市人民代表大会常务委员会印发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  <w:t>《昆明市第十五届人民代表大会第七次会议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  <w:t>关于昆明市2025年地方财政预算执行情况和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w w:val="1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  <w:t>2026年地方财政预算的决议》的通知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昆明市人民政府：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昆明市第十五届人民代表大会第七次会议于2026年2月4日通过了《昆明市第十五届人民代表大会第七次会议关于昆明市2025年地方财政预算执行情况和2026年地方财政预算的决议》，现印发给你们，请遵照执行。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color w:val="auto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昆明市人民代表大会常务委员会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  <w:t>昆明市第十五届人民代表大会第七次会议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  <w:t>关于昆明市2025年地方财政预算执行情况和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  <w:t>2026年地方财政预算的决议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w w:val="100"/>
          <w:sz w:val="44"/>
          <w:szCs w:val="44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w w:val="100"/>
          <w:sz w:val="32"/>
          <w:szCs w:val="32"/>
        </w:rPr>
        <w:t>（202</w:t>
      </w:r>
      <w:r>
        <w:rPr>
          <w:rFonts w:hint="default" w:ascii="Times New Roman" w:hAnsi="Times New Roman" w:eastAsia="楷体_GB2312" w:cs="Times New Roman"/>
          <w:color w:val="auto"/>
          <w:spacing w:val="-6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spacing w:val="-6"/>
          <w:w w:val="100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color w:val="auto"/>
          <w:spacing w:val="-6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color w:val="auto"/>
          <w:spacing w:val="-6"/>
          <w:w w:val="100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color w:val="auto"/>
          <w:spacing w:val="-6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pacing w:val="-6"/>
          <w:w w:val="100"/>
          <w:sz w:val="32"/>
          <w:szCs w:val="32"/>
        </w:rPr>
        <w:t>日昆明市第十五届</w:t>
      </w:r>
      <w:r>
        <w:rPr>
          <w:rFonts w:hint="default" w:ascii="Times New Roman" w:hAnsi="Times New Roman" w:eastAsia="楷体_GB2312" w:cs="Times New Roman"/>
          <w:color w:val="auto"/>
          <w:spacing w:val="-6"/>
          <w:w w:val="100"/>
          <w:sz w:val="32"/>
          <w:szCs w:val="32"/>
          <w:lang w:val="en-US" w:eastAsia="zh-CN"/>
        </w:rPr>
        <w:t>人民代表大会</w:t>
      </w:r>
      <w:r>
        <w:rPr>
          <w:rFonts w:hint="default" w:ascii="Times New Roman" w:hAnsi="Times New Roman" w:eastAsia="楷体_GB2312" w:cs="Times New Roman"/>
          <w:color w:val="auto"/>
          <w:spacing w:val="-6"/>
          <w:w w:val="100"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color w:val="auto"/>
          <w:spacing w:val="-6"/>
          <w:w w:val="1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color w:val="auto"/>
          <w:spacing w:val="-6"/>
          <w:w w:val="100"/>
          <w:sz w:val="32"/>
          <w:szCs w:val="32"/>
          <w:lang w:eastAsia="zh-CN"/>
        </w:rPr>
        <w:t>次</w:t>
      </w:r>
      <w:r>
        <w:rPr>
          <w:rFonts w:hint="default" w:ascii="Times New Roman" w:hAnsi="Times New Roman" w:eastAsia="楷体_GB2312" w:cs="Times New Roman"/>
          <w:color w:val="auto"/>
          <w:spacing w:val="-6"/>
          <w:w w:val="100"/>
          <w:sz w:val="32"/>
          <w:szCs w:val="32"/>
        </w:rPr>
        <w:t>会议通过）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default" w:ascii="Times New Roman" w:hAnsi="Times New Roman" w:eastAsia="楷体_GB2312" w:cs="Times New Roman"/>
          <w:w w:val="95"/>
          <w:szCs w:val="32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昆明市第十五届人民代表大会第七次会议审查了市人民政府提出的《关于昆明市2025年地方财政预算执行情况和2026年地方财政预算草案的报告》及昆明市2026年地方财政预算草案，同意昆明市人民代表大会财政经济委员会的审查结果报告。会议决定，批准《关于昆明市2025年地方财政预算执行情况和2026年地方财政预算草案的报告》，批准昆明市2026年市级财政预算。</w:t>
      </w:r>
    </w:p>
    <w:p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10"/>
          <w:szCs w:val="13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10"/>
          <w:szCs w:val="13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10"/>
          <w:szCs w:val="13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10"/>
          <w:szCs w:val="13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10"/>
          <w:szCs w:val="13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10"/>
          <w:szCs w:val="13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10"/>
          <w:szCs w:val="13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10"/>
          <w:szCs w:val="13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10"/>
          <w:szCs w:val="13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10"/>
          <w:szCs w:val="13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10"/>
          <w:szCs w:val="13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10"/>
          <w:szCs w:val="13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7"/>
        <w:tblW w:w="0" w:type="auto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抄送：市委办公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室，市政府办公室，市财政局。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昆明市人大常委会办公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室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2026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日印发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10"/>
          <w:szCs w:val="13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77E6266-C727-42A9-A829-3A599C0CB1D4}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AB1DA0F4-B109-4B86-9B2B-AD44F5B0EF39}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00000" w:csb1="00000000"/>
    <w:embedRegular r:id="rId3" w:fontKey="{D529FDB3-D4EC-4AB8-A1F4-A23361A0DA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33721E-2837-4D05-9A5C-661827B0C24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6E33DD5-C386-4FCE-8B67-511B6BA08B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82B05"/>
    <w:rsid w:val="05006613"/>
    <w:rsid w:val="08B50556"/>
    <w:rsid w:val="08F0589F"/>
    <w:rsid w:val="0D203CD1"/>
    <w:rsid w:val="0EF22C57"/>
    <w:rsid w:val="136172DF"/>
    <w:rsid w:val="15D87D38"/>
    <w:rsid w:val="1D5C29D6"/>
    <w:rsid w:val="1F8F231C"/>
    <w:rsid w:val="25B65CEB"/>
    <w:rsid w:val="26BB5599"/>
    <w:rsid w:val="2BE90729"/>
    <w:rsid w:val="334B6593"/>
    <w:rsid w:val="37766A82"/>
    <w:rsid w:val="3C3E15E3"/>
    <w:rsid w:val="41DB7BDB"/>
    <w:rsid w:val="451B6ED9"/>
    <w:rsid w:val="4E367AEB"/>
    <w:rsid w:val="51440262"/>
    <w:rsid w:val="51471731"/>
    <w:rsid w:val="54AA6F8B"/>
    <w:rsid w:val="57FC1830"/>
    <w:rsid w:val="5F664DB4"/>
    <w:rsid w:val="60184133"/>
    <w:rsid w:val="670F51A7"/>
    <w:rsid w:val="737D6F09"/>
    <w:rsid w:val="79EA6565"/>
    <w:rsid w:val="7CEC35EE"/>
    <w:rsid w:val="83FD5E54"/>
    <w:rsid w:val="DFAE3B30"/>
    <w:rsid w:val="FFFF9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line="0" w:lineRule="atLeast"/>
      <w:jc w:val="center"/>
      <w:outlineLvl w:val="1"/>
    </w:pPr>
    <w:rPr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宋体" w:hAnsi="宋体"/>
      <w:sz w:val="28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351</Characters>
  <Lines>0</Lines>
  <Paragraphs>0</Paragraphs>
  <TotalTime>8</TotalTime>
  <ScaleCrop>false</ScaleCrop>
  <LinksUpToDate>false</LinksUpToDate>
  <CharactersWithSpaces>383</CharactersWithSpaces>
  <Application>WPS Office_11.8.2.10255_F1E327BC-269C-435d-A152-05C5408002CA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2025-07-30T11:24:00Z</dcterms:created>
  <dc:creator>Administrator</dc:creator>
  <cp:lastModifiedBy>龙燊</cp:lastModifiedBy>
  <cp:lastPrinted>2026-02-05T08:38:00Z</cp:lastPrinted>
  <dcterms:modified xsi:type="dcterms:W3CDTF">2026-02-09T01:49:02Z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2052-11.8.2.10255</vt:lpwstr>
  </property>
  <property fmtid="{D5CDD505-2E9C-101B-9397-08002B2CF9AE}" pid="3" name="KSOTemplateDocerSaveRecord">
    <vt:lpwstr>eyJoZGlkIjoiN2Q0NTA5NWU0ZDIxZjUxYWYxNmU3MmJhMjNlNDg1YjEiLCJ1c2VySWQiOiIxNTIxMTM0MTA2In0=</vt:lpwstr>
  </property>
  <property fmtid="{D5CDD505-2E9C-101B-9397-08002B2CF9AE}" pid="4" name="ICV">
    <vt:lpwstr>4F3995CF69754C9B84328CA36A3EA083_13</vt:lpwstr>
  </property>
</Properties>
</file>