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AB1B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6" w:lineRule="exact"/>
        <w:jc w:val="left"/>
        <w:textAlignment w:val="auto"/>
        <w:rPr>
          <w:rFonts w:hint="eastAsia" w:ascii="黑体" w:hAnsi="黑体" w:eastAsia="黑体" w:cs="黑体"/>
          <w:spacing w:val="-1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-10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pacing w:val="-10"/>
          <w:sz w:val="32"/>
          <w:szCs w:val="32"/>
          <w:lang w:val="en-US" w:eastAsia="zh-CN"/>
        </w:rPr>
        <w:t>1</w:t>
      </w:r>
    </w:p>
    <w:p w14:paraId="0FAF30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6" w:lineRule="exact"/>
        <w:jc w:val="center"/>
        <w:textAlignment w:val="auto"/>
        <w:rPr>
          <w:rFonts w:hint="eastAsia" w:ascii="Times New Roman" w:hAnsi="Times New Roman" w:eastAsia="方正小标宋_GBK"/>
          <w:spacing w:val="-10"/>
          <w:sz w:val="44"/>
          <w:szCs w:val="44"/>
          <w:lang w:eastAsia="zh-CN"/>
        </w:rPr>
      </w:pPr>
      <w:r>
        <w:rPr>
          <w:rFonts w:hint="eastAsia" w:ascii="Times New Roman" w:hAnsi="Times New Roman" w:eastAsia="方正小标宋_GBK"/>
          <w:spacing w:val="-10"/>
          <w:sz w:val="44"/>
          <w:szCs w:val="44"/>
          <w:lang w:eastAsia="zh-CN"/>
        </w:rPr>
        <w:t>委托评审函</w:t>
      </w:r>
    </w:p>
    <w:p w14:paraId="7E8230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6" w:lineRule="exact"/>
        <w:jc w:val="center"/>
        <w:textAlignment w:val="auto"/>
        <w:rPr>
          <w:rFonts w:ascii="Times New Roman" w:hAnsi="Times New Roman" w:eastAsia="方正小标宋_GBK"/>
          <w:spacing w:val="-10"/>
          <w:sz w:val="44"/>
          <w:szCs w:val="44"/>
        </w:rPr>
      </w:pPr>
    </w:p>
    <w:p w14:paraId="3F9A6ACC">
      <w:pPr>
        <w:numPr>
          <w:ilvl w:val="0"/>
          <w:numId w:val="0"/>
        </w:numPr>
        <w:spacing w:line="560" w:lineRule="exact"/>
        <w:jc w:val="both"/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昆明市人力资源和社会保障局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：</w:t>
      </w:r>
    </w:p>
    <w:p w14:paraId="755B719A">
      <w:pPr>
        <w:numPr>
          <w:ilvl w:val="0"/>
          <w:numId w:val="0"/>
        </w:numPr>
        <w:spacing w:line="560" w:lineRule="exact"/>
        <w:ind w:firstLine="640" w:firstLineChars="200"/>
        <w:jc w:val="both"/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我单位委托昆明市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系列（专业）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级职称评审委员会代为评审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等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位同志的职称，经审核符合申报资格条件（名单附后）。</w:t>
      </w:r>
    </w:p>
    <w:p w14:paraId="1FB2EF73">
      <w:pPr>
        <w:numPr>
          <w:ilvl w:val="0"/>
          <w:numId w:val="0"/>
        </w:numPr>
        <w:spacing w:line="560" w:lineRule="exact"/>
        <w:ind w:firstLine="640" w:firstLineChars="200"/>
        <w:jc w:val="both"/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望予支持。</w:t>
      </w:r>
    </w:p>
    <w:p w14:paraId="3391DEF0">
      <w:pPr>
        <w:numPr>
          <w:ilvl w:val="0"/>
          <w:numId w:val="0"/>
        </w:numPr>
        <w:spacing w:line="560" w:lineRule="exact"/>
        <w:ind w:firstLine="640" w:firstLineChars="200"/>
        <w:jc w:val="both"/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</w:pPr>
    </w:p>
    <w:p w14:paraId="6454BA6F">
      <w:pPr>
        <w:numPr>
          <w:ilvl w:val="0"/>
          <w:numId w:val="0"/>
        </w:numPr>
        <w:spacing w:line="560" w:lineRule="exact"/>
        <w:ind w:firstLine="640" w:firstLineChars="200"/>
        <w:jc w:val="both"/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 xml:space="preserve">委托单位盖章：            委托单位联系人：               </w:t>
      </w:r>
    </w:p>
    <w:p w14:paraId="796F4993">
      <w:pPr>
        <w:numPr>
          <w:ilvl w:val="0"/>
          <w:numId w:val="0"/>
        </w:numPr>
        <w:spacing w:line="560" w:lineRule="exact"/>
        <w:ind w:firstLine="640" w:firstLineChars="200"/>
        <w:jc w:val="both"/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联系电话：                地址：</w:t>
      </w:r>
    </w:p>
    <w:p w14:paraId="0E3BD3F3">
      <w:pPr>
        <w:numPr>
          <w:ilvl w:val="0"/>
          <w:numId w:val="0"/>
        </w:numPr>
        <w:spacing w:line="560" w:lineRule="exact"/>
        <w:ind w:firstLine="640" w:firstLineChars="200"/>
        <w:jc w:val="both"/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</w:pPr>
    </w:p>
    <w:p w14:paraId="2D745F4A">
      <w:pPr>
        <w:numPr>
          <w:ilvl w:val="0"/>
          <w:numId w:val="0"/>
        </w:numPr>
        <w:spacing w:line="560" w:lineRule="exact"/>
        <w:ind w:firstLine="640" w:firstLineChars="200"/>
        <w:jc w:val="both"/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年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月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日</w:t>
      </w:r>
    </w:p>
    <w:p w14:paraId="5E3686F9">
      <w:pPr>
        <w:numPr>
          <w:ilvl w:val="0"/>
          <w:numId w:val="0"/>
        </w:numPr>
        <w:spacing w:line="560" w:lineRule="exact"/>
        <w:ind w:firstLine="640" w:firstLineChars="200"/>
        <w:jc w:val="both"/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</w:pPr>
    </w:p>
    <w:p w14:paraId="6839076D">
      <w:pPr>
        <w:numPr>
          <w:ilvl w:val="0"/>
          <w:numId w:val="0"/>
        </w:numPr>
        <w:spacing w:line="560" w:lineRule="exact"/>
        <w:ind w:firstLine="640" w:firstLineChars="200"/>
        <w:jc w:val="both"/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（下列内容由昆明市人力资源和社会保障局负责填写）</w:t>
      </w:r>
    </w:p>
    <w:p w14:paraId="7A6C97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313" w:beforeLines="100" w:after="157" w:afterLines="50" w:line="576" w:lineRule="exact"/>
        <w:ind w:right="0"/>
        <w:jc w:val="center"/>
        <w:textAlignment w:val="auto"/>
        <w:rPr>
          <w:rFonts w:hint="eastAsia" w:ascii="Times New Roman" w:hAnsi="Times New Roman" w:eastAsia="仿宋_GB2312"/>
          <w:sz w:val="32"/>
          <w:szCs w:val="32"/>
          <w:lang w:eastAsia="zh-CN"/>
        </w:rPr>
      </w:pPr>
      <w:r>
        <w:rPr>
          <w:rFonts w:ascii="Times New Roman" w:hAnsi="Times New Roman" w:eastAsia="仿宋_GB231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-417195</wp:posOffset>
                </wp:positionH>
                <wp:positionV relativeFrom="paragraph">
                  <wp:posOffset>64135</wp:posOffset>
                </wp:positionV>
                <wp:extent cx="6220460" cy="27940"/>
                <wp:effectExtent l="4445" t="4445" r="23495" b="5715"/>
                <wp:wrapNone/>
                <wp:docPr id="1" name="自选图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20460" cy="27940"/>
                        </a:xfrm>
                        <a:prstGeom prst="straightConnector1">
                          <a:avLst/>
                        </a:prstGeom>
                        <a:ln w="9525" cap="rnd" cmpd="sng">
                          <a:solidFill>
                            <a:srgbClr val="000000"/>
                          </a:solidFill>
                          <a:prstDash val="sysDot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4" o:spid="_x0000_s1026" o:spt="32" type="#_x0000_t32" style="position:absolute;left:0pt;margin-left:-32.85pt;margin-top:5.05pt;height:2.2pt;width:489.8pt;z-index:251659264;mso-width-relative:page;mso-height-relative:page;" filled="f" stroked="t" coordsize="21600,21600" o:gfxdata="UEsDBAoAAAAAAIdO4kAAAAAAAAAAAAAAAAAEAAAAZHJzL1BLAwQUAAAACACHTuJAylLvA9gAAAAJ&#10;AQAADwAAAGRycy9kb3ducmV2LnhtbE2PwU7DMAyG70i8Q2QkbltSxjZamk4CCQ6ICdGOe9aYtqJx&#10;SpNug6fHnOBo/59+f843J9eLA46h86QhmSsQSLW3HTUadtXD7AZEiIas6T2hhi8MsCnOz3KTWX+k&#10;VzyUsRFcQiEzGtoYh0zKULfoTJj7AYmzdz86E3kcG2lHc+Ry18srpVbSmY74QmsGvG+x/ignp2H7&#10;MlV3z4+pLas3atT4bXDx+aT15UWibkFEPMU/GH71WR0Kdtr7iWwQvYbZarlmlAOVgGAgTRYpiD0v&#10;rpcgi1z+/6D4AVBLAwQUAAAACACHTuJAeBOPRfsBAADnAwAADgAAAGRycy9lMm9Eb2MueG1srVNL&#10;jhMxEN0jcQfLe9JJKxOYVjqzSBg2CEYCDuC43d2W/FOVJ53s2CHOwI4ld4DbjDTcgrI7ZGDYZEEv&#10;3OVPvVfvuby82lvDdgpQe1fz2WTKmXLSN9p1Nf/w/vrZC84wCtcI452q+UEhv1o9fbIcQqVK33vT&#10;KGAE4rAaQs37GENVFCh7ZQVOfFCONlsPVkSaQlc0IAZCt6Yop9NFMXhoAnipEGl1M27yIyKcA+jb&#10;Vku18fLWKhdHVFBGRJKEvQ7IV7natlUyvm1bVJGZmpPSmEcioXibxmK1FFUHIvRaHksQ55TwSJMV&#10;2hHpCWojomC3oP+BslqCR9/GifS2GIVkR0jFbPrIm3e9CCprIasxnEzH/wcr3+xugOmGOoEzJyxd&#10;+P2nbz8/fr778uPu+1c2Tw4NASs6uHY3cJxhuIEkd9+CTX8SwvbZ1cPJVbWPTNLioiyn8wUZLmmv&#10;fH45z64XD8kBML5S3rIU1BwjCN31ce2do/vzMMvOit1rjERPib8TErNxbKj55UV5QQSC+hFcQ5EN&#10;JAldl1PRG91ca2NSAkK3XRtgO5FaIn9JI8H+dSxxbAT24zk84MbHsVt6JZqXrmHxEMgtR4+EpxKs&#10;Il6j6E2liBBFFYU255wkbuOohOTz6GyKtr45ZMPzOt1/LvLYq6nB/pzn7If3ufoF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ylLvA9gAAAAJAQAADwAAAAAAAAABACAAAAAiAAAAZHJzL2Rvd25yZXYu&#10;eG1sUEsBAhQAFAAAAAgAh07iQHgTj0X7AQAA5wMAAA4AAAAAAAAAAQAgAAAAJwEAAGRycy9lMm9E&#10;b2MueG1sUEsFBgAAAAAGAAYAWQEAAJQFAAAAAA==&#10;">
                <v:fill on="f" focussize="0,0"/>
                <v:stroke color="#000000" joinstyle="round" dashstyle="1 1" endcap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方正小标宋_GBK" w:hAnsi="Times New Roman" w:eastAsia="方正小标宋_GBK"/>
          <w:sz w:val="44"/>
          <w:szCs w:val="44"/>
          <w:lang w:eastAsia="zh-CN"/>
        </w:rPr>
        <w:t>委托评审通知书</w:t>
      </w:r>
    </w:p>
    <w:p w14:paraId="31D49014">
      <w:pPr>
        <w:numPr>
          <w:ilvl w:val="0"/>
          <w:numId w:val="0"/>
        </w:numPr>
        <w:spacing w:line="560" w:lineRule="exact"/>
        <w:ind w:firstLine="640" w:firstLineChars="200"/>
        <w:jc w:val="both"/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同意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等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位同志委托我市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系列（专业）</w:t>
      </w:r>
    </w:p>
    <w:p w14:paraId="02CECC7C">
      <w:pPr>
        <w:numPr>
          <w:ilvl w:val="0"/>
          <w:numId w:val="0"/>
        </w:numPr>
        <w:spacing w:line="560" w:lineRule="exact"/>
        <w:jc w:val="both"/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级职称评审委员会代为评审职称。</w:t>
      </w:r>
    </w:p>
    <w:p w14:paraId="00846BB9">
      <w:pPr>
        <w:numPr>
          <w:ilvl w:val="0"/>
          <w:numId w:val="0"/>
        </w:numPr>
        <w:spacing w:line="560" w:lineRule="exact"/>
        <w:ind w:firstLine="640" w:firstLineChars="200"/>
        <w:jc w:val="both"/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</w:pPr>
    </w:p>
    <w:p w14:paraId="1FB951BA">
      <w:pPr>
        <w:numPr>
          <w:ilvl w:val="0"/>
          <w:numId w:val="0"/>
        </w:numPr>
        <w:spacing w:line="560" w:lineRule="exact"/>
        <w:ind w:firstLine="640" w:firstLineChars="200"/>
        <w:jc w:val="both"/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 xml:space="preserve">                     昆明市人力资源和社会保障局</w:t>
      </w:r>
    </w:p>
    <w:p w14:paraId="35081047">
      <w:pPr>
        <w:numPr>
          <w:ilvl w:val="0"/>
          <w:numId w:val="0"/>
        </w:numPr>
        <w:spacing w:line="560" w:lineRule="exact"/>
        <w:ind w:firstLine="640" w:firstLineChars="200"/>
        <w:jc w:val="both"/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 xml:space="preserve">                          专业技术人员管理处</w:t>
      </w:r>
    </w:p>
    <w:p w14:paraId="604E291A">
      <w:pPr>
        <w:numPr>
          <w:ilvl w:val="0"/>
          <w:numId w:val="0"/>
        </w:numPr>
        <w:spacing w:line="560" w:lineRule="exact"/>
        <w:ind w:firstLine="5760" w:firstLineChars="1800"/>
        <w:jc w:val="both"/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年   月   日</w:t>
      </w:r>
    </w:p>
    <w:p w14:paraId="7EFED403">
      <w:pPr>
        <w:numPr>
          <w:ilvl w:val="0"/>
          <w:numId w:val="0"/>
        </w:numPr>
        <w:spacing w:line="560" w:lineRule="exact"/>
        <w:ind w:firstLine="640" w:firstLineChars="200"/>
        <w:jc w:val="both"/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</w:pPr>
    </w:p>
    <w:p w14:paraId="381925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6" w:lineRule="exact"/>
        <w:ind w:right="641"/>
        <w:jc w:val="center"/>
        <w:textAlignment w:val="auto"/>
        <w:rPr>
          <w:rFonts w:hint="eastAsia" w:ascii="Times New Roman" w:hAnsi="Times New Roman" w:eastAsia="仿宋_GB2312"/>
          <w:sz w:val="32"/>
          <w:szCs w:val="32"/>
          <w:lang w:eastAsia="zh-CN"/>
        </w:rPr>
      </w:pPr>
    </w:p>
    <w:p w14:paraId="593944A2">
      <w:pPr>
        <w:spacing w:line="560" w:lineRule="exact"/>
        <w:jc w:val="center"/>
        <w:rPr>
          <w:rFonts w:hint="eastAsia" w:ascii="Times New Roman" w:hAnsi="Times New Roman" w:eastAsia="方正小标宋_GBK" w:cs="Times New Roman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_GBK" w:cs="Times New Roman"/>
          <w:sz w:val="44"/>
          <w:szCs w:val="44"/>
          <w:lang w:val="en-US" w:eastAsia="zh-CN"/>
        </w:rPr>
        <w:t>委托评审人员名单</w:t>
      </w:r>
      <w:bookmarkStart w:id="0" w:name="_GoBack"/>
      <w:bookmarkEnd w:id="0"/>
    </w:p>
    <w:p w14:paraId="0CDAD7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6" w:lineRule="exact"/>
        <w:ind w:right="641"/>
        <w:jc w:val="center"/>
        <w:textAlignment w:val="auto"/>
        <w:rPr>
          <w:rFonts w:hint="eastAsia" w:ascii="Times New Roman" w:hAnsi="Times New Roman" w:eastAsia="仿宋_GB2312"/>
          <w:sz w:val="32"/>
          <w:szCs w:val="32"/>
          <w:lang w:eastAsia="zh-CN"/>
        </w:rPr>
      </w:pPr>
    </w:p>
    <w:tbl>
      <w:tblPr>
        <w:tblStyle w:val="8"/>
        <w:tblW w:w="8965" w:type="dxa"/>
        <w:tblInd w:w="-58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4"/>
        <w:gridCol w:w="1591"/>
        <w:gridCol w:w="3930"/>
        <w:gridCol w:w="1545"/>
        <w:gridCol w:w="985"/>
      </w:tblGrid>
      <w:tr w14:paraId="48AA82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914" w:type="dxa"/>
            <w:noWrap w:val="0"/>
            <w:vAlign w:val="top"/>
          </w:tcPr>
          <w:p w14:paraId="249C70C7">
            <w:pPr>
              <w:numPr>
                <w:ilvl w:val="0"/>
                <w:numId w:val="0"/>
              </w:numPr>
              <w:spacing w:line="560" w:lineRule="exact"/>
              <w:jc w:val="both"/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lang w:val="en-US" w:eastAsia="zh-CN"/>
              </w:rPr>
              <w:t>序号</w:t>
            </w:r>
          </w:p>
        </w:tc>
        <w:tc>
          <w:tcPr>
            <w:tcW w:w="1591" w:type="dxa"/>
            <w:noWrap w:val="0"/>
            <w:vAlign w:val="top"/>
          </w:tcPr>
          <w:p w14:paraId="0FDA410C">
            <w:pPr>
              <w:numPr>
                <w:ilvl w:val="0"/>
                <w:numId w:val="0"/>
              </w:numPr>
              <w:spacing w:line="560" w:lineRule="exact"/>
              <w:ind w:firstLine="320" w:firstLineChars="100"/>
              <w:jc w:val="both"/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lang w:val="en-US" w:eastAsia="zh-CN"/>
              </w:rPr>
              <w:t>姓名</w:t>
            </w:r>
          </w:p>
        </w:tc>
        <w:tc>
          <w:tcPr>
            <w:tcW w:w="3930" w:type="dxa"/>
            <w:noWrap w:val="0"/>
            <w:vAlign w:val="top"/>
          </w:tcPr>
          <w:p w14:paraId="72F52FF9">
            <w:pPr>
              <w:numPr>
                <w:ilvl w:val="0"/>
                <w:numId w:val="0"/>
              </w:numPr>
              <w:spacing w:line="560" w:lineRule="exact"/>
              <w:ind w:firstLine="1280" w:firstLineChars="400"/>
              <w:jc w:val="both"/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lang w:val="en-US" w:eastAsia="zh-CN"/>
              </w:rPr>
              <w:t>工作单位</w:t>
            </w:r>
          </w:p>
        </w:tc>
        <w:tc>
          <w:tcPr>
            <w:tcW w:w="1545" w:type="dxa"/>
            <w:noWrap w:val="0"/>
            <w:vAlign w:val="top"/>
          </w:tcPr>
          <w:p w14:paraId="0069D1EE">
            <w:pPr>
              <w:numPr>
                <w:ilvl w:val="0"/>
                <w:numId w:val="0"/>
              </w:numPr>
              <w:spacing w:line="560" w:lineRule="exact"/>
              <w:jc w:val="both"/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lang w:val="en-US" w:eastAsia="zh-CN"/>
              </w:rPr>
              <w:t>申报职称</w:t>
            </w:r>
          </w:p>
        </w:tc>
        <w:tc>
          <w:tcPr>
            <w:tcW w:w="985" w:type="dxa"/>
            <w:noWrap w:val="0"/>
            <w:vAlign w:val="top"/>
          </w:tcPr>
          <w:p w14:paraId="3D9FED1E">
            <w:pPr>
              <w:numPr>
                <w:ilvl w:val="0"/>
                <w:numId w:val="0"/>
              </w:numPr>
              <w:spacing w:line="560" w:lineRule="exact"/>
              <w:jc w:val="both"/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lang w:val="en-US" w:eastAsia="zh-CN"/>
              </w:rPr>
              <w:t>备注</w:t>
            </w:r>
          </w:p>
        </w:tc>
      </w:tr>
      <w:tr w14:paraId="5CB617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914" w:type="dxa"/>
            <w:noWrap w:val="0"/>
            <w:vAlign w:val="top"/>
          </w:tcPr>
          <w:p w14:paraId="620759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76" w:lineRule="exact"/>
              <w:ind w:right="641"/>
              <w:textAlignment w:val="auto"/>
              <w:rPr>
                <w:rFonts w:hint="eastAsia" w:ascii="Times New Roman" w:hAnsi="Times New Roman" w:eastAsia="仿宋_GB2312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591" w:type="dxa"/>
            <w:noWrap w:val="0"/>
            <w:vAlign w:val="top"/>
          </w:tcPr>
          <w:p w14:paraId="1C279B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76" w:lineRule="exact"/>
              <w:ind w:right="641"/>
              <w:textAlignment w:val="auto"/>
              <w:rPr>
                <w:rFonts w:hint="eastAsia" w:ascii="Times New Roman" w:hAnsi="Times New Roman" w:eastAsia="仿宋_GB2312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3930" w:type="dxa"/>
            <w:noWrap w:val="0"/>
            <w:vAlign w:val="top"/>
          </w:tcPr>
          <w:p w14:paraId="22DEE2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76" w:lineRule="exact"/>
              <w:ind w:right="641"/>
              <w:textAlignment w:val="auto"/>
              <w:rPr>
                <w:rFonts w:hint="eastAsia" w:ascii="Times New Roman" w:hAnsi="Times New Roman" w:eastAsia="仿宋_GB2312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545" w:type="dxa"/>
            <w:noWrap w:val="0"/>
            <w:vAlign w:val="top"/>
          </w:tcPr>
          <w:p w14:paraId="5D7721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76" w:lineRule="exact"/>
              <w:ind w:right="641"/>
              <w:textAlignment w:val="auto"/>
              <w:rPr>
                <w:rFonts w:hint="eastAsia" w:ascii="Times New Roman" w:hAnsi="Times New Roman" w:eastAsia="仿宋_GB2312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985" w:type="dxa"/>
            <w:noWrap w:val="0"/>
            <w:vAlign w:val="top"/>
          </w:tcPr>
          <w:p w14:paraId="417AD0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76" w:lineRule="exact"/>
              <w:ind w:right="641"/>
              <w:textAlignment w:val="auto"/>
              <w:rPr>
                <w:rFonts w:hint="eastAsia" w:ascii="Times New Roman" w:hAnsi="Times New Roman" w:eastAsia="仿宋_GB2312"/>
                <w:sz w:val="32"/>
                <w:szCs w:val="32"/>
                <w:vertAlign w:val="baseline"/>
                <w:lang w:eastAsia="zh-CN"/>
              </w:rPr>
            </w:pPr>
          </w:p>
        </w:tc>
      </w:tr>
      <w:tr w14:paraId="2C19C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</w:trPr>
        <w:tc>
          <w:tcPr>
            <w:tcW w:w="914" w:type="dxa"/>
            <w:noWrap w:val="0"/>
            <w:vAlign w:val="top"/>
          </w:tcPr>
          <w:p w14:paraId="4648A6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76" w:lineRule="exact"/>
              <w:ind w:right="641"/>
              <w:textAlignment w:val="auto"/>
              <w:rPr>
                <w:rFonts w:hint="eastAsia" w:ascii="Times New Roman" w:hAnsi="Times New Roman" w:eastAsia="仿宋_GB2312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591" w:type="dxa"/>
            <w:noWrap w:val="0"/>
            <w:vAlign w:val="top"/>
          </w:tcPr>
          <w:p w14:paraId="6922C3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76" w:lineRule="exact"/>
              <w:ind w:right="641"/>
              <w:textAlignment w:val="auto"/>
              <w:rPr>
                <w:rFonts w:hint="eastAsia" w:ascii="Times New Roman" w:hAnsi="Times New Roman" w:eastAsia="仿宋_GB2312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3930" w:type="dxa"/>
            <w:noWrap w:val="0"/>
            <w:vAlign w:val="top"/>
          </w:tcPr>
          <w:p w14:paraId="275246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76" w:lineRule="exact"/>
              <w:ind w:right="641"/>
              <w:textAlignment w:val="auto"/>
              <w:rPr>
                <w:rFonts w:hint="eastAsia" w:ascii="Times New Roman" w:hAnsi="Times New Roman" w:eastAsia="仿宋_GB2312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545" w:type="dxa"/>
            <w:noWrap w:val="0"/>
            <w:vAlign w:val="top"/>
          </w:tcPr>
          <w:p w14:paraId="105D40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76" w:lineRule="exact"/>
              <w:ind w:right="641"/>
              <w:textAlignment w:val="auto"/>
              <w:rPr>
                <w:rFonts w:hint="eastAsia" w:ascii="Times New Roman" w:hAnsi="Times New Roman" w:eastAsia="仿宋_GB2312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985" w:type="dxa"/>
            <w:noWrap w:val="0"/>
            <w:vAlign w:val="top"/>
          </w:tcPr>
          <w:p w14:paraId="504F65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76" w:lineRule="exact"/>
              <w:ind w:right="641"/>
              <w:textAlignment w:val="auto"/>
              <w:rPr>
                <w:rFonts w:hint="eastAsia" w:ascii="Times New Roman" w:hAnsi="Times New Roman" w:eastAsia="仿宋_GB2312"/>
                <w:sz w:val="32"/>
                <w:szCs w:val="32"/>
                <w:vertAlign w:val="baseline"/>
                <w:lang w:eastAsia="zh-CN"/>
              </w:rPr>
            </w:pPr>
          </w:p>
        </w:tc>
      </w:tr>
      <w:tr w14:paraId="1C71E9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</w:trPr>
        <w:tc>
          <w:tcPr>
            <w:tcW w:w="914" w:type="dxa"/>
            <w:noWrap w:val="0"/>
            <w:vAlign w:val="top"/>
          </w:tcPr>
          <w:p w14:paraId="1D8D8E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76" w:lineRule="exact"/>
              <w:ind w:right="641"/>
              <w:textAlignment w:val="auto"/>
              <w:rPr>
                <w:rFonts w:hint="eastAsia" w:ascii="Times New Roman" w:hAnsi="Times New Roman" w:eastAsia="仿宋_GB2312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591" w:type="dxa"/>
            <w:noWrap w:val="0"/>
            <w:vAlign w:val="top"/>
          </w:tcPr>
          <w:p w14:paraId="514094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76" w:lineRule="exact"/>
              <w:ind w:right="641"/>
              <w:textAlignment w:val="auto"/>
              <w:rPr>
                <w:rFonts w:hint="eastAsia" w:ascii="Times New Roman" w:hAnsi="Times New Roman" w:eastAsia="仿宋_GB2312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3930" w:type="dxa"/>
            <w:noWrap w:val="0"/>
            <w:vAlign w:val="top"/>
          </w:tcPr>
          <w:p w14:paraId="39DBFF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76" w:lineRule="exact"/>
              <w:ind w:right="641"/>
              <w:textAlignment w:val="auto"/>
              <w:rPr>
                <w:rFonts w:hint="eastAsia" w:ascii="Times New Roman" w:hAnsi="Times New Roman" w:eastAsia="仿宋_GB2312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545" w:type="dxa"/>
            <w:noWrap w:val="0"/>
            <w:vAlign w:val="top"/>
          </w:tcPr>
          <w:p w14:paraId="7D5B59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76" w:lineRule="exact"/>
              <w:ind w:right="641"/>
              <w:textAlignment w:val="auto"/>
              <w:rPr>
                <w:rFonts w:hint="eastAsia" w:ascii="Times New Roman" w:hAnsi="Times New Roman" w:eastAsia="仿宋_GB2312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985" w:type="dxa"/>
            <w:noWrap w:val="0"/>
            <w:vAlign w:val="top"/>
          </w:tcPr>
          <w:p w14:paraId="644A9A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76" w:lineRule="exact"/>
              <w:ind w:right="641"/>
              <w:textAlignment w:val="auto"/>
              <w:rPr>
                <w:rFonts w:hint="eastAsia" w:ascii="Times New Roman" w:hAnsi="Times New Roman" w:eastAsia="仿宋_GB2312"/>
                <w:sz w:val="32"/>
                <w:szCs w:val="32"/>
                <w:vertAlign w:val="baseline"/>
                <w:lang w:eastAsia="zh-CN"/>
              </w:rPr>
            </w:pPr>
          </w:p>
        </w:tc>
      </w:tr>
      <w:tr w14:paraId="2A1F44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</w:trPr>
        <w:tc>
          <w:tcPr>
            <w:tcW w:w="914" w:type="dxa"/>
            <w:noWrap w:val="0"/>
            <w:vAlign w:val="top"/>
          </w:tcPr>
          <w:p w14:paraId="6245B4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76" w:lineRule="exact"/>
              <w:ind w:right="641"/>
              <w:textAlignment w:val="auto"/>
              <w:rPr>
                <w:rFonts w:hint="eastAsia" w:ascii="Times New Roman" w:hAnsi="Times New Roman" w:eastAsia="仿宋_GB2312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591" w:type="dxa"/>
            <w:noWrap w:val="0"/>
            <w:vAlign w:val="top"/>
          </w:tcPr>
          <w:p w14:paraId="007360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76" w:lineRule="exact"/>
              <w:ind w:right="641"/>
              <w:textAlignment w:val="auto"/>
              <w:rPr>
                <w:rFonts w:hint="eastAsia" w:ascii="Times New Roman" w:hAnsi="Times New Roman" w:eastAsia="仿宋_GB2312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3930" w:type="dxa"/>
            <w:noWrap w:val="0"/>
            <w:vAlign w:val="top"/>
          </w:tcPr>
          <w:p w14:paraId="533603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76" w:lineRule="exact"/>
              <w:ind w:right="641"/>
              <w:textAlignment w:val="auto"/>
              <w:rPr>
                <w:rFonts w:hint="eastAsia" w:ascii="Times New Roman" w:hAnsi="Times New Roman" w:eastAsia="仿宋_GB2312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545" w:type="dxa"/>
            <w:noWrap w:val="0"/>
            <w:vAlign w:val="top"/>
          </w:tcPr>
          <w:p w14:paraId="5E0223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76" w:lineRule="exact"/>
              <w:ind w:right="641"/>
              <w:textAlignment w:val="auto"/>
              <w:rPr>
                <w:rFonts w:hint="eastAsia" w:ascii="Times New Roman" w:hAnsi="Times New Roman" w:eastAsia="仿宋_GB2312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985" w:type="dxa"/>
            <w:noWrap w:val="0"/>
            <w:vAlign w:val="top"/>
          </w:tcPr>
          <w:p w14:paraId="169742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76" w:lineRule="exact"/>
              <w:ind w:right="641"/>
              <w:textAlignment w:val="auto"/>
              <w:rPr>
                <w:rFonts w:hint="eastAsia" w:ascii="Times New Roman" w:hAnsi="Times New Roman" w:eastAsia="仿宋_GB2312"/>
                <w:sz w:val="32"/>
                <w:szCs w:val="32"/>
                <w:vertAlign w:val="baseline"/>
                <w:lang w:eastAsia="zh-CN"/>
              </w:rPr>
            </w:pPr>
          </w:p>
        </w:tc>
      </w:tr>
      <w:tr w14:paraId="4583E5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</w:trPr>
        <w:tc>
          <w:tcPr>
            <w:tcW w:w="914" w:type="dxa"/>
            <w:noWrap w:val="0"/>
            <w:vAlign w:val="top"/>
          </w:tcPr>
          <w:p w14:paraId="1C76C4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76" w:lineRule="exact"/>
              <w:ind w:right="641"/>
              <w:textAlignment w:val="auto"/>
              <w:rPr>
                <w:rFonts w:hint="eastAsia" w:ascii="Times New Roman" w:hAnsi="Times New Roman" w:eastAsia="仿宋_GB2312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591" w:type="dxa"/>
            <w:noWrap w:val="0"/>
            <w:vAlign w:val="top"/>
          </w:tcPr>
          <w:p w14:paraId="639C16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76" w:lineRule="exact"/>
              <w:ind w:right="641"/>
              <w:textAlignment w:val="auto"/>
              <w:rPr>
                <w:rFonts w:hint="eastAsia" w:ascii="Times New Roman" w:hAnsi="Times New Roman" w:eastAsia="仿宋_GB2312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3930" w:type="dxa"/>
            <w:noWrap w:val="0"/>
            <w:vAlign w:val="top"/>
          </w:tcPr>
          <w:p w14:paraId="5DF6C7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76" w:lineRule="exact"/>
              <w:ind w:right="641"/>
              <w:textAlignment w:val="auto"/>
              <w:rPr>
                <w:rFonts w:hint="eastAsia" w:ascii="Times New Roman" w:hAnsi="Times New Roman" w:eastAsia="仿宋_GB2312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545" w:type="dxa"/>
            <w:noWrap w:val="0"/>
            <w:vAlign w:val="top"/>
          </w:tcPr>
          <w:p w14:paraId="0D09D0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76" w:lineRule="exact"/>
              <w:ind w:right="641"/>
              <w:textAlignment w:val="auto"/>
              <w:rPr>
                <w:rFonts w:hint="eastAsia" w:ascii="Times New Roman" w:hAnsi="Times New Roman" w:eastAsia="仿宋_GB2312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985" w:type="dxa"/>
            <w:noWrap w:val="0"/>
            <w:vAlign w:val="top"/>
          </w:tcPr>
          <w:p w14:paraId="093EA0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76" w:lineRule="exact"/>
              <w:ind w:right="641"/>
              <w:textAlignment w:val="auto"/>
              <w:rPr>
                <w:rFonts w:hint="eastAsia" w:ascii="Times New Roman" w:hAnsi="Times New Roman" w:eastAsia="仿宋_GB2312"/>
                <w:sz w:val="32"/>
                <w:szCs w:val="32"/>
                <w:vertAlign w:val="baseline"/>
                <w:lang w:eastAsia="zh-CN"/>
              </w:rPr>
            </w:pPr>
          </w:p>
        </w:tc>
      </w:tr>
    </w:tbl>
    <w:p w14:paraId="4082814A">
      <w:pPr>
        <w:numPr>
          <w:ilvl w:val="0"/>
          <w:numId w:val="0"/>
        </w:numPr>
        <w:spacing w:line="560" w:lineRule="exact"/>
        <w:jc w:val="both"/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联系人：                      联系电话：</w:t>
      </w:r>
    </w:p>
    <w:sectPr>
      <w:pgSz w:w="11906" w:h="16838"/>
      <w:pgMar w:top="1361" w:right="1797" w:bottom="1361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大标宋简体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ACD"/>
    <w:rsid w:val="00026908"/>
    <w:rsid w:val="0003112A"/>
    <w:rsid w:val="000357BF"/>
    <w:rsid w:val="00046E1B"/>
    <w:rsid w:val="00056907"/>
    <w:rsid w:val="000607FF"/>
    <w:rsid w:val="0006388B"/>
    <w:rsid w:val="000722E3"/>
    <w:rsid w:val="00084A7F"/>
    <w:rsid w:val="0009269E"/>
    <w:rsid w:val="000A3D9A"/>
    <w:rsid w:val="000B79A3"/>
    <w:rsid w:val="000C3507"/>
    <w:rsid w:val="000F269B"/>
    <w:rsid w:val="00104ED1"/>
    <w:rsid w:val="00107BED"/>
    <w:rsid w:val="0013027B"/>
    <w:rsid w:val="00130AAB"/>
    <w:rsid w:val="001376A3"/>
    <w:rsid w:val="001476AE"/>
    <w:rsid w:val="00154321"/>
    <w:rsid w:val="001861C4"/>
    <w:rsid w:val="00200DE2"/>
    <w:rsid w:val="002322BC"/>
    <w:rsid w:val="00246BAF"/>
    <w:rsid w:val="0025655E"/>
    <w:rsid w:val="002566B7"/>
    <w:rsid w:val="00296971"/>
    <w:rsid w:val="002A0AC5"/>
    <w:rsid w:val="002B1758"/>
    <w:rsid w:val="002B76EB"/>
    <w:rsid w:val="002C7003"/>
    <w:rsid w:val="002E74D5"/>
    <w:rsid w:val="002F05E4"/>
    <w:rsid w:val="0030094F"/>
    <w:rsid w:val="00302653"/>
    <w:rsid w:val="00311607"/>
    <w:rsid w:val="00361667"/>
    <w:rsid w:val="00366122"/>
    <w:rsid w:val="00370F48"/>
    <w:rsid w:val="003717C3"/>
    <w:rsid w:val="00396030"/>
    <w:rsid w:val="003A40E2"/>
    <w:rsid w:val="003E5634"/>
    <w:rsid w:val="0044326A"/>
    <w:rsid w:val="004456BC"/>
    <w:rsid w:val="0045498D"/>
    <w:rsid w:val="004632EF"/>
    <w:rsid w:val="00463921"/>
    <w:rsid w:val="00495748"/>
    <w:rsid w:val="004C3127"/>
    <w:rsid w:val="004E197B"/>
    <w:rsid w:val="004E59D1"/>
    <w:rsid w:val="004F2062"/>
    <w:rsid w:val="004F7C06"/>
    <w:rsid w:val="00526552"/>
    <w:rsid w:val="00527787"/>
    <w:rsid w:val="0053379B"/>
    <w:rsid w:val="00546F1A"/>
    <w:rsid w:val="00556E43"/>
    <w:rsid w:val="0056432D"/>
    <w:rsid w:val="005D2B97"/>
    <w:rsid w:val="005E3FD1"/>
    <w:rsid w:val="00602546"/>
    <w:rsid w:val="00607C1B"/>
    <w:rsid w:val="006128E2"/>
    <w:rsid w:val="00615E99"/>
    <w:rsid w:val="0062387A"/>
    <w:rsid w:val="00623E1B"/>
    <w:rsid w:val="006466BD"/>
    <w:rsid w:val="006613F5"/>
    <w:rsid w:val="00665CEF"/>
    <w:rsid w:val="0068276E"/>
    <w:rsid w:val="00695963"/>
    <w:rsid w:val="006B15C3"/>
    <w:rsid w:val="006B51EC"/>
    <w:rsid w:val="006B5323"/>
    <w:rsid w:val="006D7A50"/>
    <w:rsid w:val="006E4FD0"/>
    <w:rsid w:val="0071291A"/>
    <w:rsid w:val="007265DA"/>
    <w:rsid w:val="00736BDA"/>
    <w:rsid w:val="00742DEB"/>
    <w:rsid w:val="00743F6A"/>
    <w:rsid w:val="00785833"/>
    <w:rsid w:val="007A1616"/>
    <w:rsid w:val="007B4DAF"/>
    <w:rsid w:val="007C3315"/>
    <w:rsid w:val="007E3D0D"/>
    <w:rsid w:val="007F7008"/>
    <w:rsid w:val="00812D8F"/>
    <w:rsid w:val="00884911"/>
    <w:rsid w:val="00884C5C"/>
    <w:rsid w:val="008B2412"/>
    <w:rsid w:val="008D26AD"/>
    <w:rsid w:val="008E7C95"/>
    <w:rsid w:val="008F68C8"/>
    <w:rsid w:val="00912DCB"/>
    <w:rsid w:val="00945C44"/>
    <w:rsid w:val="00963BC7"/>
    <w:rsid w:val="00971CBC"/>
    <w:rsid w:val="009A6FB1"/>
    <w:rsid w:val="009D07AA"/>
    <w:rsid w:val="009D09CC"/>
    <w:rsid w:val="009E347B"/>
    <w:rsid w:val="00A03EBA"/>
    <w:rsid w:val="00A2355A"/>
    <w:rsid w:val="00A23723"/>
    <w:rsid w:val="00A32C37"/>
    <w:rsid w:val="00A372BA"/>
    <w:rsid w:val="00A37CC1"/>
    <w:rsid w:val="00A44EA7"/>
    <w:rsid w:val="00A5517B"/>
    <w:rsid w:val="00A73B8C"/>
    <w:rsid w:val="00A752B7"/>
    <w:rsid w:val="00A86140"/>
    <w:rsid w:val="00A932A0"/>
    <w:rsid w:val="00AB3661"/>
    <w:rsid w:val="00AE4667"/>
    <w:rsid w:val="00AF09FE"/>
    <w:rsid w:val="00AF0DBA"/>
    <w:rsid w:val="00AF12D3"/>
    <w:rsid w:val="00AF5ACD"/>
    <w:rsid w:val="00B01635"/>
    <w:rsid w:val="00B60118"/>
    <w:rsid w:val="00B602A6"/>
    <w:rsid w:val="00B734F6"/>
    <w:rsid w:val="00B85183"/>
    <w:rsid w:val="00B97DD2"/>
    <w:rsid w:val="00BA0077"/>
    <w:rsid w:val="00BC171B"/>
    <w:rsid w:val="00C01CD8"/>
    <w:rsid w:val="00C0412E"/>
    <w:rsid w:val="00C05C5B"/>
    <w:rsid w:val="00C22F3A"/>
    <w:rsid w:val="00C445DF"/>
    <w:rsid w:val="00C45441"/>
    <w:rsid w:val="00C56F95"/>
    <w:rsid w:val="00C66B21"/>
    <w:rsid w:val="00C753DA"/>
    <w:rsid w:val="00C85DB1"/>
    <w:rsid w:val="00CC2063"/>
    <w:rsid w:val="00D02EA9"/>
    <w:rsid w:val="00D0377A"/>
    <w:rsid w:val="00D120FD"/>
    <w:rsid w:val="00D2641F"/>
    <w:rsid w:val="00D34FEB"/>
    <w:rsid w:val="00D50630"/>
    <w:rsid w:val="00D53A59"/>
    <w:rsid w:val="00D6534F"/>
    <w:rsid w:val="00D716FF"/>
    <w:rsid w:val="00D7514D"/>
    <w:rsid w:val="00D77AFD"/>
    <w:rsid w:val="00D80743"/>
    <w:rsid w:val="00D82CD2"/>
    <w:rsid w:val="00D84FC8"/>
    <w:rsid w:val="00DA41F7"/>
    <w:rsid w:val="00DA6F19"/>
    <w:rsid w:val="00DB1652"/>
    <w:rsid w:val="00DE2589"/>
    <w:rsid w:val="00DE6AE8"/>
    <w:rsid w:val="00E067B2"/>
    <w:rsid w:val="00E06E0A"/>
    <w:rsid w:val="00E30BB1"/>
    <w:rsid w:val="00E35989"/>
    <w:rsid w:val="00E36681"/>
    <w:rsid w:val="00E64F52"/>
    <w:rsid w:val="00E679AD"/>
    <w:rsid w:val="00EA231E"/>
    <w:rsid w:val="00EB1C33"/>
    <w:rsid w:val="00EB66F7"/>
    <w:rsid w:val="00ED4D2F"/>
    <w:rsid w:val="00ED5DD2"/>
    <w:rsid w:val="00ED6672"/>
    <w:rsid w:val="00EE0BC2"/>
    <w:rsid w:val="00EE3967"/>
    <w:rsid w:val="00EE6ECF"/>
    <w:rsid w:val="00EF0FDF"/>
    <w:rsid w:val="00F11F1A"/>
    <w:rsid w:val="00F152B6"/>
    <w:rsid w:val="00F20A16"/>
    <w:rsid w:val="00F727CD"/>
    <w:rsid w:val="00F82930"/>
    <w:rsid w:val="00F8333F"/>
    <w:rsid w:val="00F9170D"/>
    <w:rsid w:val="00F94A11"/>
    <w:rsid w:val="00FA50B6"/>
    <w:rsid w:val="00FC4D3D"/>
    <w:rsid w:val="00FF5AD4"/>
    <w:rsid w:val="00FF6DCA"/>
    <w:rsid w:val="5FF60BA6"/>
    <w:rsid w:val="6DFB09B6"/>
    <w:rsid w:val="7A2E2B5B"/>
    <w:rsid w:val="7EEEA032"/>
    <w:rsid w:val="B1FFF8E8"/>
    <w:rsid w:val="BBC69699"/>
    <w:rsid w:val="BEBFD6F7"/>
    <w:rsid w:val="BFC34C27"/>
    <w:rsid w:val="DB97B383"/>
    <w:rsid w:val="EDFB999D"/>
    <w:rsid w:val="EFFF1FFA"/>
    <w:rsid w:val="F7EDDEB1"/>
    <w:rsid w:val="FB9F6D0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qFormat="1" w:unhideWhenUsed="0" w:uiPriority="99" w:semiHidden="0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jc w:val="center"/>
    </w:pPr>
    <w:rPr>
      <w:rFonts w:ascii="Times New Roman" w:hAnsi="Times New Roman" w:eastAsia="方正大标宋简体" w:cs="Times New Roman"/>
      <w:bCs/>
      <w:color w:val="FF0000"/>
      <w:kern w:val="2"/>
      <w:sz w:val="36"/>
      <w:szCs w:val="20"/>
      <w:lang w:val="en-US" w:eastAsia="zh-CN" w:bidi="ar-SA"/>
    </w:rPr>
  </w:style>
  <w:style w:type="paragraph" w:styleId="3">
    <w:name w:val="toc 5"/>
    <w:basedOn w:val="1"/>
    <w:next w:val="1"/>
    <w:qFormat/>
    <w:uiPriority w:val="99"/>
    <w:pPr>
      <w:widowControl w:val="0"/>
      <w:ind w:left="1680" w:leftChars="800"/>
      <w:jc w:val="both"/>
    </w:pPr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paragraph" w:styleId="4">
    <w:name w:val="Balloon Text"/>
    <w:basedOn w:val="1"/>
    <w:link w:val="11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unhideWhenUsed/>
    <w:qFormat/>
    <w:uiPriority w:val="99"/>
    <w:rPr>
      <w:color w:val="0000FF"/>
      <w:u w:val="single"/>
    </w:rPr>
  </w:style>
  <w:style w:type="character" w:customStyle="1" w:styleId="11">
    <w:name w:val="批注框文本 Char"/>
    <w:link w:val="4"/>
    <w:semiHidden/>
    <w:qFormat/>
    <w:uiPriority w:val="99"/>
    <w:rPr>
      <w:kern w:val="2"/>
      <w:sz w:val="18"/>
      <w:szCs w:val="18"/>
    </w:rPr>
  </w:style>
  <w:style w:type="character" w:customStyle="1" w:styleId="12">
    <w:name w:val="页脚 Char"/>
    <w:link w:val="5"/>
    <w:qFormat/>
    <w:uiPriority w:val="99"/>
    <w:rPr>
      <w:sz w:val="18"/>
      <w:szCs w:val="18"/>
    </w:rPr>
  </w:style>
  <w:style w:type="character" w:customStyle="1" w:styleId="13">
    <w:name w:val="页眉 Char"/>
    <w:link w:val="6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223</Words>
  <Characters>223</Characters>
  <Lines>3</Lines>
  <Paragraphs>1</Paragraphs>
  <TotalTime>1</TotalTime>
  <ScaleCrop>false</ScaleCrop>
  <LinksUpToDate>false</LinksUpToDate>
  <CharactersWithSpaces>384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2017-11-10T15:57:00Z</dcterms:created>
  <dc:creator>user</dc:creator>
  <cp:lastModifiedBy>fetter</cp:lastModifiedBy>
  <cp:lastPrinted>2026-03-23T10:57:00Z</cp:lastPrinted>
  <dcterms:modified xsi:type="dcterms:W3CDTF">2026-05-18T07:16:45Z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eyJoZGlkIjoiZTAyYjJjMWEwYjY5MGExZjM1NDc0OTRiZTdjMzA0MmYiLCJ1c2VySWQiOiIzODE4MjM2NDIifQ==</vt:lpwstr>
  </property>
  <property fmtid="{D5CDD505-2E9C-101B-9397-08002B2CF9AE}" pid="4" name="ICV">
    <vt:lpwstr>DE908B467C4D46DCBB03D296D58D6F8C_12</vt:lpwstr>
  </property>
</Properties>
</file>